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ED0998" w14:textId="6FB2B065" w:rsidR="00795D16" w:rsidRDefault="00795D16" w:rsidP="00795D16">
      <w:pPr>
        <w:pStyle w:val="Title"/>
        <w:rPr>
          <w:noProof/>
        </w:rPr>
      </w:pPr>
      <w:r w:rsidRPr="0048618B">
        <w:rPr>
          <w:noProof/>
          <w:color w:val="2B579A"/>
          <w:shd w:val="clear" w:color="auto" w:fill="E6E6E6"/>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r w:rsidR="00550B2F">
        <w:rPr>
          <w:noProof/>
        </w:rPr>
        <w:t xml:space="preserve">Community Bank Maffra &amp; District </w:t>
      </w:r>
    </w:p>
    <w:p w14:paraId="5995B594" w14:textId="77777777" w:rsidR="00795D16" w:rsidRDefault="00795D16" w:rsidP="00795D16">
      <w:pPr>
        <w:pStyle w:val="Title"/>
        <w:rPr>
          <w:noProof/>
        </w:rPr>
      </w:pPr>
    </w:p>
    <w:p w14:paraId="5F63D2CB" w14:textId="1FCBBB97" w:rsidR="00795D16" w:rsidRPr="0048618B" w:rsidRDefault="000A4DE8" w:rsidP="00795D16">
      <w:pPr>
        <w:pStyle w:val="Title"/>
        <w:rPr>
          <w:rFonts w:ascii="BendigoSans" w:hAnsi="BendigoSans"/>
        </w:rPr>
      </w:pPr>
      <w:r>
        <w:rPr>
          <w:noProof/>
        </w:rPr>
        <w:t>Sponsorship program guidelines</w:t>
      </w:r>
    </w:p>
    <w:p w14:paraId="1F0C57DC" w14:textId="32605724" w:rsidR="004F233B" w:rsidRPr="00272B0A" w:rsidRDefault="004F233B" w:rsidP="004F233B">
      <w:pPr>
        <w:pStyle w:val="Subtitle"/>
        <w:rPr>
          <w:sz w:val="28"/>
          <w:szCs w:val="28"/>
        </w:rPr>
      </w:pPr>
      <w:r w:rsidRPr="00272B0A">
        <w:rPr>
          <w:sz w:val="28"/>
          <w:szCs w:val="28"/>
        </w:rPr>
        <w:t xml:space="preserve">For </w:t>
      </w:r>
      <w:r w:rsidR="000A4DE8">
        <w:rPr>
          <w:sz w:val="28"/>
          <w:szCs w:val="28"/>
        </w:rPr>
        <w:t>eligible organisations</w:t>
      </w:r>
      <w:r w:rsidR="00020E70">
        <w:rPr>
          <w:sz w:val="28"/>
          <w:szCs w:val="28"/>
        </w:rPr>
        <w:t xml:space="preserve"> in our community</w:t>
      </w:r>
    </w:p>
    <w:p w14:paraId="2E54BEB4" w14:textId="77777777" w:rsidR="00795D16" w:rsidRDefault="00795D16" w:rsidP="00795D16"/>
    <w:p w14:paraId="0424DA35" w14:textId="51D97E24" w:rsidR="00795D16" w:rsidRDefault="00FE294A" w:rsidP="00795D16">
      <w:r>
        <w:t xml:space="preserve">Version </w:t>
      </w:r>
      <w:r w:rsidR="00CE0CED">
        <w:t>4</w:t>
      </w:r>
      <w:r>
        <w:t>.0</w:t>
      </w:r>
      <w:r>
        <w:br/>
      </w:r>
      <w:r w:rsidR="00795D16">
        <w:t>Prepared</w:t>
      </w:r>
      <w:r>
        <w:t>:</w:t>
      </w:r>
      <w:r w:rsidR="00867B3F">
        <w:t xml:space="preserve"> </w:t>
      </w:r>
      <w:r w:rsidR="00CE0CED">
        <w:t>10 November</w:t>
      </w:r>
      <w:r w:rsidR="00DB75A9">
        <w:t xml:space="preserve"> </w:t>
      </w:r>
      <w:r w:rsidR="00795D16">
        <w:t>2023</w:t>
      </w:r>
    </w:p>
    <w:p w14:paraId="14D3DC6D" w14:textId="77777777" w:rsidR="00795D16" w:rsidRDefault="00795D16" w:rsidP="00795D16"/>
    <w:p w14:paraId="1EBC0BC7" w14:textId="20A30869" w:rsidR="00795D16" w:rsidRPr="00272B0A" w:rsidRDefault="00656C66" w:rsidP="00795D16">
      <w:pPr>
        <w:pStyle w:val="Subtitle"/>
        <w:rPr>
          <w:sz w:val="28"/>
          <w:szCs w:val="28"/>
        </w:rPr>
      </w:pPr>
      <w:r w:rsidRPr="00272B0A">
        <w:rPr>
          <w:sz w:val="28"/>
          <w:szCs w:val="28"/>
        </w:rPr>
        <w:t xml:space="preserve">This assessment process has been designed to </w:t>
      </w:r>
      <w:r>
        <w:rPr>
          <w:sz w:val="28"/>
          <w:szCs w:val="28"/>
        </w:rPr>
        <w:t xml:space="preserve">help </w:t>
      </w:r>
      <w:r w:rsidR="00F22ABF">
        <w:rPr>
          <w:sz w:val="28"/>
          <w:szCs w:val="28"/>
        </w:rPr>
        <w:t>organisations</w:t>
      </w:r>
      <w:r w:rsidR="00762B90">
        <w:rPr>
          <w:sz w:val="28"/>
          <w:szCs w:val="28"/>
        </w:rPr>
        <w:t xml:space="preserve"> in our communities to apply for </w:t>
      </w:r>
      <w:r w:rsidR="005F63BD">
        <w:rPr>
          <w:sz w:val="28"/>
          <w:szCs w:val="28"/>
        </w:rPr>
        <w:t>sponsorship</w:t>
      </w:r>
      <w:r w:rsidRPr="00272B0A">
        <w:rPr>
          <w:sz w:val="28"/>
          <w:szCs w:val="28"/>
        </w:rPr>
        <w:t xml:space="preserve"> </w:t>
      </w:r>
      <w:r w:rsidR="000A4DE8">
        <w:rPr>
          <w:sz w:val="28"/>
          <w:szCs w:val="28"/>
        </w:rPr>
        <w:t>funding</w:t>
      </w:r>
      <w:r w:rsidR="00795D16">
        <w:rPr>
          <w:sz w:val="28"/>
          <w:szCs w:val="28"/>
        </w:rPr>
        <w:t>.</w:t>
      </w:r>
    </w:p>
    <w:p w14:paraId="2F1CA464" w14:textId="77777777" w:rsidR="00795D16" w:rsidRPr="004F130B" w:rsidRDefault="00795D16" w:rsidP="00795D16">
      <w:pPr>
        <w:pStyle w:val="Heading1"/>
        <w:rPr>
          <w:color w:val="auto"/>
        </w:rPr>
      </w:pPr>
      <w:r>
        <w:br w:type="page"/>
      </w:r>
      <w:r w:rsidRPr="004F130B">
        <w:rPr>
          <w:color w:val="auto"/>
        </w:rPr>
        <w:lastRenderedPageBreak/>
        <w:t xml:space="preserve">Introduction </w:t>
      </w:r>
    </w:p>
    <w:p w14:paraId="46EDE3A1" w14:textId="58CD5C40" w:rsidR="006E72F4" w:rsidRDefault="00FA0E59" w:rsidP="00830EFD">
      <w:r w:rsidRPr="00FA0E59">
        <w:t xml:space="preserve">Being part of Bendigo Bank is about being part of something bigger. While we provide excellent banking and financial services, </w:t>
      </w:r>
      <w:r w:rsidR="00383EF1">
        <w:t>we</w:t>
      </w:r>
      <w:r w:rsidR="00383EF1" w:rsidRPr="00FA0E59">
        <w:t xml:space="preserve"> </w:t>
      </w:r>
      <w:r w:rsidRPr="00FA0E59">
        <w:t>aim</w:t>
      </w:r>
      <w:r w:rsidR="00310CFE">
        <w:t xml:space="preserve"> </w:t>
      </w:r>
      <w:r w:rsidRPr="00FA0E59">
        <w:t xml:space="preserve">to give back to our community. By banking with us, </w:t>
      </w:r>
      <w:r w:rsidR="000B0896">
        <w:t xml:space="preserve">our customers are also </w:t>
      </w:r>
      <w:r w:rsidRPr="00FA0E59">
        <w:t xml:space="preserve">helping to support </w:t>
      </w:r>
      <w:r w:rsidR="006E72F4">
        <w:t>their</w:t>
      </w:r>
      <w:r w:rsidRPr="00FA0E59">
        <w:t xml:space="preserve"> communit</w:t>
      </w:r>
      <w:r w:rsidR="006E72F4">
        <w:t>ies</w:t>
      </w:r>
      <w:r w:rsidRPr="00FA0E59">
        <w:t xml:space="preserve"> through our sponsorship program.</w:t>
      </w:r>
    </w:p>
    <w:p w14:paraId="540AED66" w14:textId="711F9B4B" w:rsidR="00830EFD" w:rsidRDefault="00FA0E59" w:rsidP="00115979">
      <w:r w:rsidRPr="00FA0E59">
        <w:t>Our community sponsorship program facilitates mutually beneficial partnerships with eligible organisations in our community</w:t>
      </w:r>
      <w:r w:rsidR="00115979">
        <w:t>.</w:t>
      </w:r>
    </w:p>
    <w:p w14:paraId="516B1A58" w14:textId="14DE8434" w:rsidR="0064530C" w:rsidRDefault="0064530C" w:rsidP="00795D16">
      <w:pPr>
        <w:pStyle w:val="Heading1"/>
        <w:rPr>
          <w:color w:val="auto"/>
        </w:rPr>
      </w:pPr>
      <w:r>
        <w:rPr>
          <w:color w:val="auto"/>
        </w:rPr>
        <w:t>What is a sponsorship?</w:t>
      </w:r>
    </w:p>
    <w:p w14:paraId="023388AB" w14:textId="5611727B" w:rsidR="002D32A4" w:rsidRPr="00D200DD" w:rsidRDefault="002D32A4" w:rsidP="002D32A4">
      <w:bookmarkStart w:id="0" w:name="_Hlk144730721"/>
      <w:r>
        <w:t>A sponsorship</w:t>
      </w:r>
      <w:r w:rsidR="4D022914">
        <w:t xml:space="preserve"> is </w:t>
      </w:r>
      <w:r>
        <w:t xml:space="preserve">an arrangement </w:t>
      </w:r>
      <w:r w:rsidR="00F8653B">
        <w:t>with</w:t>
      </w:r>
      <w:r w:rsidR="004266C8">
        <w:t xml:space="preserve"> Community Bank Maffra &amp; District</w:t>
      </w:r>
      <w:r w:rsidR="00A86FCC">
        <w:t xml:space="preserve"> </w:t>
      </w:r>
      <w:r w:rsidR="00F8653B">
        <w:t xml:space="preserve">to </w:t>
      </w:r>
      <w:r>
        <w:t xml:space="preserve">support an </w:t>
      </w:r>
      <w:bookmarkStart w:id="1" w:name="_Hlk144730741"/>
      <w:r>
        <w:t>event, activity,</w:t>
      </w:r>
      <w:r w:rsidR="00E55A9B">
        <w:t xml:space="preserve"> </w:t>
      </w:r>
      <w:r w:rsidR="00BB69C4">
        <w:t xml:space="preserve">or </w:t>
      </w:r>
      <w:r>
        <w:t>organisation</w:t>
      </w:r>
      <w:bookmarkEnd w:id="1"/>
      <w:r>
        <w:t xml:space="preserve"> through the provision of money, goods or services.</w:t>
      </w:r>
    </w:p>
    <w:bookmarkEnd w:id="0"/>
    <w:p w14:paraId="0E0EB18F" w14:textId="347A6A71" w:rsidR="002D32A4" w:rsidRPr="00D200DD" w:rsidRDefault="00F8653B" w:rsidP="002D32A4">
      <w:r>
        <w:t>Our</w:t>
      </w:r>
      <w:r w:rsidR="002D32A4" w:rsidRPr="00D200DD">
        <w:t xml:space="preserve"> sponsorship</w:t>
      </w:r>
      <w:r>
        <w:t>s</w:t>
      </w:r>
      <w:r w:rsidR="002D32A4" w:rsidRPr="00D200DD">
        <w:t xml:space="preserve"> typically provide a tangible benefit to both the recipient (which benefits through receiving material support) and the sponsor (which benefits via enhanced public image and access to a wider audience). The recipient is required to provide some service back to the sponsor, such as advertising or tickets.</w:t>
      </w:r>
    </w:p>
    <w:p w14:paraId="64BE7F95" w14:textId="7CC30222" w:rsidR="002D32A4" w:rsidRPr="00D200DD" w:rsidRDefault="006E052E" w:rsidP="002D32A4">
      <w:r>
        <w:t>N</w:t>
      </w:r>
      <w:r w:rsidR="002D32A4" w:rsidRPr="00D200DD">
        <w:t xml:space="preserve">ote: </w:t>
      </w:r>
    </w:p>
    <w:p w14:paraId="7B3176A7" w14:textId="233772FD" w:rsidR="002D32A4" w:rsidRPr="00D200DD" w:rsidRDefault="7DA7C316" w:rsidP="00EF6E58">
      <w:pPr>
        <w:pStyle w:val="ListParagraph"/>
        <w:numPr>
          <w:ilvl w:val="0"/>
          <w:numId w:val="25"/>
        </w:numPr>
      </w:pPr>
      <w:r>
        <w:t>Charitable donations are not sponsorships</w:t>
      </w:r>
      <w:r w:rsidR="00F415FB">
        <w:t>.</w:t>
      </w:r>
      <w:r>
        <w:t xml:space="preserve"> </w:t>
      </w:r>
      <w:r w:rsidR="00F56FFA">
        <w:t>P</w:t>
      </w:r>
      <w:r w:rsidR="00970370">
        <w:t xml:space="preserve">lease </w:t>
      </w:r>
      <w:r w:rsidR="0011033B">
        <w:t>talk to us</w:t>
      </w:r>
      <w:r w:rsidR="00F56FFA">
        <w:t xml:space="preserve"> about whether these may qualify via our grants program.</w:t>
      </w:r>
    </w:p>
    <w:p w14:paraId="33A1EAB7" w14:textId="4625DED8" w:rsidR="002D32A4" w:rsidRPr="00D200DD" w:rsidRDefault="7DA7C316" w:rsidP="00EF6E58">
      <w:pPr>
        <w:pStyle w:val="ListParagraph"/>
        <w:numPr>
          <w:ilvl w:val="0"/>
          <w:numId w:val="25"/>
        </w:numPr>
      </w:pPr>
      <w:r>
        <w:t>Direct advertising is not considered a sponsorship</w:t>
      </w:r>
      <w:r w:rsidR="00302366">
        <w:t>.</w:t>
      </w:r>
    </w:p>
    <w:p w14:paraId="0987563D" w14:textId="02651C81" w:rsidR="006E6523" w:rsidRPr="006E6523" w:rsidRDefault="006E6523" w:rsidP="006E6523">
      <w:pPr>
        <w:pStyle w:val="Heading1"/>
        <w:rPr>
          <w:color w:val="auto"/>
        </w:rPr>
      </w:pPr>
      <w:r w:rsidRPr="006E6523">
        <w:rPr>
          <w:color w:val="auto"/>
        </w:rPr>
        <w:t>Sponsorship program objectives</w:t>
      </w:r>
    </w:p>
    <w:p w14:paraId="28040E4B" w14:textId="79AC5422" w:rsidR="006E6523" w:rsidRDefault="006E6523" w:rsidP="004B661E">
      <w:r w:rsidRPr="00D200DD">
        <w:t xml:space="preserve">The objectives of </w:t>
      </w:r>
      <w:r w:rsidR="004B661E">
        <w:t>our</w:t>
      </w:r>
      <w:r w:rsidRPr="00D200DD">
        <w:t xml:space="preserve"> </w:t>
      </w:r>
      <w:r w:rsidR="004B661E">
        <w:t>s</w:t>
      </w:r>
      <w:r w:rsidRPr="00D200DD">
        <w:t>ponsorship program are to:</w:t>
      </w:r>
    </w:p>
    <w:p w14:paraId="1BB5A8F9" w14:textId="77777777" w:rsidR="008B726A" w:rsidRPr="008B726A" w:rsidRDefault="008B726A" w:rsidP="008B726A"/>
    <w:p w14:paraId="23201F6B" w14:textId="44B1F4FD" w:rsidR="008B726A" w:rsidRPr="008B726A" w:rsidRDefault="008B726A" w:rsidP="008B726A">
      <w:pPr>
        <w:numPr>
          <w:ilvl w:val="0"/>
          <w:numId w:val="47"/>
        </w:numPr>
      </w:pPr>
      <w:r w:rsidRPr="008B726A">
        <w:t>Continue to grow the knowledge and reputation of Community Bank</w:t>
      </w:r>
      <w:r>
        <w:t xml:space="preserve"> Maffra</w:t>
      </w:r>
      <w:r w:rsidRPr="008B726A">
        <w:t xml:space="preserve"> &amp; District within the community and to support/grow the business of the branch </w:t>
      </w:r>
    </w:p>
    <w:p w14:paraId="2261FFE0" w14:textId="038AEA4D" w:rsidR="008B726A" w:rsidRPr="008B726A" w:rsidRDefault="008B726A" w:rsidP="008B726A">
      <w:pPr>
        <w:numPr>
          <w:ilvl w:val="0"/>
          <w:numId w:val="47"/>
        </w:numPr>
      </w:pPr>
      <w:r w:rsidRPr="008B726A">
        <w:t xml:space="preserve">Increase the awareness of the Community Bank brand and provide a financial return on investment to Community Bank </w:t>
      </w:r>
      <w:r>
        <w:t>Maffra</w:t>
      </w:r>
      <w:r w:rsidRPr="008B726A">
        <w:t xml:space="preserve"> &amp; District by increasing the customer and business base </w:t>
      </w:r>
    </w:p>
    <w:p w14:paraId="24A1EA1A" w14:textId="77777777" w:rsidR="008B726A" w:rsidRPr="008B726A" w:rsidRDefault="008B726A" w:rsidP="008B726A">
      <w:pPr>
        <w:numPr>
          <w:ilvl w:val="0"/>
          <w:numId w:val="47"/>
        </w:numPr>
      </w:pPr>
      <w:r w:rsidRPr="008B726A">
        <w:t xml:space="preserve">Enhance our key message as a community-based organisation and improve our image within the broader community </w:t>
      </w:r>
    </w:p>
    <w:p w14:paraId="729EA3FC" w14:textId="77777777" w:rsidR="008B726A" w:rsidRPr="008B726A" w:rsidRDefault="008B726A" w:rsidP="008B726A">
      <w:pPr>
        <w:numPr>
          <w:ilvl w:val="0"/>
          <w:numId w:val="47"/>
        </w:numPr>
      </w:pPr>
      <w:r w:rsidRPr="008B726A">
        <w:t xml:space="preserve">To enhance, maintain and develop further relations with communities and groups </w:t>
      </w:r>
    </w:p>
    <w:p w14:paraId="4B8F0626" w14:textId="77777777" w:rsidR="008B726A" w:rsidRDefault="008B726A" w:rsidP="004B661E"/>
    <w:p w14:paraId="79F8EFBF" w14:textId="234E0DD4" w:rsidR="006E6523" w:rsidRPr="008F0465" w:rsidRDefault="008F0465" w:rsidP="008F0465">
      <w:pPr>
        <w:pStyle w:val="Heading1"/>
        <w:rPr>
          <w:color w:val="auto"/>
        </w:rPr>
      </w:pPr>
      <w:r w:rsidRPr="008F0465">
        <w:rPr>
          <w:color w:val="auto"/>
        </w:rPr>
        <w:t>K</w:t>
      </w:r>
      <w:r w:rsidR="006E6523" w:rsidRPr="008F0465">
        <w:rPr>
          <w:color w:val="auto"/>
        </w:rPr>
        <w:t>ey dates</w:t>
      </w:r>
    </w:p>
    <w:p w14:paraId="5E1266AD" w14:textId="0809038D" w:rsidR="006E6523" w:rsidRPr="00D200DD" w:rsidRDefault="00EE4477" w:rsidP="004B661E">
      <w:r>
        <w:t>Check the website to determine whether sponsorship rounds have opening dates</w:t>
      </w:r>
      <w:r w:rsidR="0064620A">
        <w:t xml:space="preserve"> or all accepted all year around.</w:t>
      </w:r>
    </w:p>
    <w:p w14:paraId="02F9D118" w14:textId="35956445" w:rsidR="006E6523" w:rsidRPr="00D200DD" w:rsidRDefault="0064620A" w:rsidP="004B661E">
      <w:r>
        <w:t>You must submit your</w:t>
      </w:r>
      <w:r w:rsidR="006E6523" w:rsidRPr="00D200DD">
        <w:t xml:space="preserve"> sponsorship applicati</w:t>
      </w:r>
      <w:r>
        <w:t>ons</w:t>
      </w:r>
      <w:r w:rsidR="00917110">
        <w:t xml:space="preserve"> at least</w:t>
      </w:r>
      <w:r w:rsidR="005B5BAF">
        <w:t xml:space="preserve"> </w:t>
      </w:r>
      <w:sdt>
        <w:sdtPr>
          <w:id w:val="-2051759490"/>
          <w:placeholder>
            <w:docPart w:val="DefaultPlaceholder_-1854013440"/>
          </w:placeholder>
        </w:sdtPr>
        <w:sdtEndPr>
          <w:rPr>
            <w:b/>
            <w:bCs/>
            <w:color w:val="870E40"/>
          </w:rPr>
        </w:sdtEndPr>
        <w:sdtContent>
          <w:r w:rsidR="00A1525E">
            <w:t xml:space="preserve">eight </w:t>
          </w:r>
          <w:r w:rsidR="004A2196">
            <w:t>weeks</w:t>
          </w:r>
        </w:sdtContent>
      </w:sdt>
      <w:r w:rsidR="00450C1F" w:rsidRPr="00D60A13">
        <w:rPr>
          <w:color w:val="870E40"/>
        </w:rPr>
        <w:t xml:space="preserve"> </w:t>
      </w:r>
      <w:r w:rsidR="00450C1F">
        <w:t xml:space="preserve">before </w:t>
      </w:r>
      <w:r w:rsidR="0088032C">
        <w:t>the event</w:t>
      </w:r>
      <w:r w:rsidR="004112F0">
        <w:t xml:space="preserve"> or activity is schedule</w:t>
      </w:r>
      <w:r w:rsidR="00BF0F6C">
        <w:t>d</w:t>
      </w:r>
      <w:r w:rsidR="004112F0">
        <w:t xml:space="preserve"> to allow </w:t>
      </w:r>
      <w:r w:rsidR="00BF0F6C">
        <w:t xml:space="preserve">it to be </w:t>
      </w:r>
      <w:r w:rsidR="009B6FBC" w:rsidRPr="009B6FBC">
        <w:t>effectively activated/leveraged</w:t>
      </w:r>
      <w:r w:rsidR="009B6FBC">
        <w:t>.</w:t>
      </w:r>
      <w:r>
        <w:t xml:space="preserve"> </w:t>
      </w:r>
    </w:p>
    <w:p w14:paraId="37827763" w14:textId="477D9EF8" w:rsidR="0064530C" w:rsidRDefault="00C22682" w:rsidP="00C22682">
      <w:pPr>
        <w:pStyle w:val="Heading1"/>
        <w:rPr>
          <w:color w:val="auto"/>
        </w:rPr>
      </w:pPr>
      <w:r w:rsidRPr="00C22682">
        <w:rPr>
          <w:color w:val="auto"/>
        </w:rPr>
        <w:t>Eligibility</w:t>
      </w:r>
    </w:p>
    <w:p w14:paraId="4734D7BF" w14:textId="32FAF33E" w:rsidR="720B51D0" w:rsidRPr="00D504E6" w:rsidRDefault="00174A31" w:rsidP="00D504E6">
      <w:r>
        <w:t>Y</w:t>
      </w:r>
      <w:r w:rsidR="00454EF3">
        <w:t xml:space="preserve">ou must meet </w:t>
      </w:r>
      <w:r w:rsidR="00D504E6">
        <w:t xml:space="preserve">the </w:t>
      </w:r>
      <w:r w:rsidR="00454EF3">
        <w:t>eligibility</w:t>
      </w:r>
      <w:r w:rsidR="007920FA" w:rsidRPr="00D200DD">
        <w:t xml:space="preserve"> criteria</w:t>
      </w:r>
      <w:r>
        <w:t xml:space="preserve"> </w:t>
      </w:r>
      <w:r w:rsidRPr="00D200DD">
        <w:t xml:space="preserve">for </w:t>
      </w:r>
      <w:r>
        <w:t>our</w:t>
      </w:r>
      <w:r w:rsidRPr="00D200DD">
        <w:t xml:space="preserve"> </w:t>
      </w:r>
      <w:r>
        <w:t>s</w:t>
      </w:r>
      <w:r w:rsidRPr="00D200DD">
        <w:t>ponsorship program</w:t>
      </w:r>
      <w:r w:rsidR="00D504E6">
        <w:t>:</w:t>
      </w:r>
    </w:p>
    <w:p w14:paraId="37B5738E" w14:textId="4AD03D38" w:rsidR="007751AB" w:rsidRPr="006B53F1" w:rsidRDefault="007751AB" w:rsidP="007751AB">
      <w:pPr>
        <w:numPr>
          <w:ilvl w:val="0"/>
          <w:numId w:val="28"/>
        </w:numPr>
        <w:spacing w:before="100" w:beforeAutospacing="1" w:after="100" w:afterAutospacing="1" w:line="240" w:lineRule="auto"/>
        <w:rPr>
          <w:color w:val="000000" w:themeColor="text1"/>
        </w:rPr>
      </w:pPr>
      <w:r w:rsidRPr="006B53F1">
        <w:rPr>
          <w:color w:val="000000" w:themeColor="text1"/>
        </w:rPr>
        <w:lastRenderedPageBreak/>
        <w:t>Be an Australian organisation/Australian citizen with a valid Australian bank account</w:t>
      </w:r>
      <w:r w:rsidR="006B53F1">
        <w:rPr>
          <w:color w:val="000000" w:themeColor="text1"/>
        </w:rPr>
        <w:t>.</w:t>
      </w:r>
    </w:p>
    <w:p w14:paraId="38515F26" w14:textId="4E294661" w:rsidR="007920FA" w:rsidRPr="007920FA" w:rsidRDefault="00454EF3" w:rsidP="007920FA">
      <w:pPr>
        <w:pStyle w:val="ListParagraph"/>
        <w:numPr>
          <w:ilvl w:val="0"/>
          <w:numId w:val="28"/>
        </w:numPr>
        <w:rPr>
          <w:color w:val="000000" w:themeColor="text1"/>
        </w:rPr>
      </w:pPr>
      <w:r>
        <w:rPr>
          <w:color w:val="000000" w:themeColor="text1"/>
        </w:rPr>
        <w:t xml:space="preserve">Be a </w:t>
      </w:r>
      <w:r w:rsidR="007920FA" w:rsidRPr="007920FA">
        <w:rPr>
          <w:color w:val="000000" w:themeColor="text1"/>
        </w:rPr>
        <w:t>current Bendigo Bank customer, or willing to become a Bendigo Bank customer</w:t>
      </w:r>
      <w:r w:rsidR="00716860">
        <w:rPr>
          <w:color w:val="000000" w:themeColor="text1"/>
        </w:rPr>
        <w:t>.</w:t>
      </w:r>
    </w:p>
    <w:p w14:paraId="5303B8CB" w14:textId="77777777" w:rsidR="00381312" w:rsidRDefault="007920FA" w:rsidP="00381312">
      <w:pPr>
        <w:pStyle w:val="ListParagraph"/>
        <w:numPr>
          <w:ilvl w:val="0"/>
          <w:numId w:val="28"/>
        </w:numPr>
        <w:rPr>
          <w:color w:val="000000" w:themeColor="text1"/>
        </w:rPr>
      </w:pPr>
      <w:r w:rsidRPr="007920FA">
        <w:rPr>
          <w:color w:val="000000" w:themeColor="text1"/>
        </w:rPr>
        <w:t>Not have any other sponsors who are financial institutions. This includes banks, brokers, insurance providers etc.</w:t>
      </w:r>
    </w:p>
    <w:p w14:paraId="7597726A" w14:textId="6B3957E5" w:rsidR="007920FA" w:rsidRPr="00381312" w:rsidRDefault="36A62FEC" w:rsidP="00381312">
      <w:pPr>
        <w:pStyle w:val="ListParagraph"/>
        <w:numPr>
          <w:ilvl w:val="0"/>
          <w:numId w:val="28"/>
        </w:numPr>
        <w:rPr>
          <w:color w:val="000000" w:themeColor="text1"/>
        </w:rPr>
      </w:pPr>
      <w:r w:rsidRPr="00381312">
        <w:rPr>
          <w:color w:val="000000" w:themeColor="text1"/>
        </w:rPr>
        <w:t xml:space="preserve">Sponsored </w:t>
      </w:r>
      <w:r w:rsidR="00BB2BEB" w:rsidRPr="00381312">
        <w:rPr>
          <w:color w:val="000000" w:themeColor="text1"/>
        </w:rPr>
        <w:t xml:space="preserve">initiatives </w:t>
      </w:r>
      <w:r w:rsidRPr="00381312">
        <w:rPr>
          <w:color w:val="000000" w:themeColor="text1"/>
        </w:rPr>
        <w:t>must be located</w:t>
      </w:r>
      <w:r w:rsidR="1DEAA4EB" w:rsidRPr="00381312">
        <w:rPr>
          <w:color w:val="000000" w:themeColor="text1"/>
        </w:rPr>
        <w:t xml:space="preserve"> in</w:t>
      </w:r>
      <w:r w:rsidRPr="00381312">
        <w:rPr>
          <w:color w:val="000000" w:themeColor="text1"/>
        </w:rPr>
        <w:t xml:space="preserve"> </w:t>
      </w:r>
      <w:sdt>
        <w:sdtPr>
          <w:rPr>
            <w:shd w:val="clear" w:color="auto" w:fill="E6E6E6"/>
          </w:rPr>
          <w:id w:val="-233858294"/>
          <w:placeholder>
            <w:docPart w:val="DefaultPlaceholder_-1854013440"/>
          </w:placeholder>
        </w:sdtPr>
        <w:sdtContent>
          <w:r w:rsidR="004A2196">
            <w:rPr>
              <w:b/>
              <w:bCs/>
              <w:color w:val="870E40"/>
            </w:rPr>
            <w:t>Community Bank Maffra &amp; District Catchment Area:</w:t>
          </w:r>
          <w:r w:rsidR="00522306" w:rsidRPr="00522306">
            <w:t xml:space="preserve"> </w:t>
          </w:r>
          <w:r w:rsidR="00522306">
            <w:t xml:space="preserve">Maffra, Stratford, Dargo, </w:t>
          </w:r>
          <w:r w:rsidR="00470A46">
            <w:t xml:space="preserve">Boisdale, </w:t>
          </w:r>
          <w:r w:rsidR="00522306">
            <w:t>Briagolong, Valencia Creek, Newry, Tinamba</w:t>
          </w:r>
          <w:r w:rsidR="00AC072A">
            <w:rPr>
              <w:b/>
              <w:bCs/>
              <w:color w:val="870E40"/>
            </w:rPr>
            <w:t xml:space="preserve"> </w:t>
          </w:r>
        </w:sdtContent>
      </w:sdt>
    </w:p>
    <w:p w14:paraId="69C59FE3" w14:textId="77777777" w:rsidR="00857B70" w:rsidRPr="0052716E" w:rsidRDefault="00857B70" w:rsidP="00857B70">
      <w:pPr>
        <w:pStyle w:val="Heading2"/>
        <w:rPr>
          <w:color w:val="auto"/>
        </w:rPr>
      </w:pPr>
      <w:r w:rsidRPr="0052716E">
        <w:rPr>
          <w:color w:val="auto"/>
        </w:rPr>
        <w:t>Ineligible entities</w:t>
      </w:r>
    </w:p>
    <w:p w14:paraId="5D93B828" w14:textId="77777777" w:rsidR="00857B70" w:rsidRPr="00953721" w:rsidRDefault="00857B70" w:rsidP="00857B70">
      <w:r w:rsidRPr="00953721">
        <w:t>The following entities are ineligible for funding:</w:t>
      </w:r>
    </w:p>
    <w:p w14:paraId="0949DFF9" w14:textId="6D6FB94C" w:rsidR="00857B70" w:rsidRPr="00953721" w:rsidRDefault="2C44455E" w:rsidP="00857B70">
      <w:pPr>
        <w:pStyle w:val="ListParagraph"/>
        <w:numPr>
          <w:ilvl w:val="0"/>
          <w:numId w:val="1"/>
        </w:numPr>
      </w:pPr>
      <w:r>
        <w:t xml:space="preserve">Applicant organisations which have an unsatisfactory result to </w:t>
      </w:r>
      <w:r w:rsidR="00AA762C">
        <w:t>an</w:t>
      </w:r>
      <w:r>
        <w:t xml:space="preserve"> </w:t>
      </w:r>
      <w:r w:rsidR="00AA762C">
        <w:t>‘</w:t>
      </w:r>
      <w:r>
        <w:t>Anti Money Laundering/Know Your Customer</w:t>
      </w:r>
      <w:r w:rsidR="00AA762C">
        <w:t>’</w:t>
      </w:r>
      <w:r>
        <w:t xml:space="preserve"> search.</w:t>
      </w:r>
    </w:p>
    <w:p w14:paraId="4BC3F2E3" w14:textId="68C8CF7C" w:rsidR="00D85BF8" w:rsidRDefault="00D85BF8" w:rsidP="00D85BF8">
      <w:pPr>
        <w:pStyle w:val="Heading2"/>
        <w:rPr>
          <w:color w:val="auto"/>
        </w:rPr>
      </w:pPr>
      <w:r w:rsidRPr="009260C1">
        <w:rPr>
          <w:color w:val="auto"/>
        </w:rPr>
        <w:t>Ineligible projects</w:t>
      </w:r>
    </w:p>
    <w:p w14:paraId="7ACCC33A" w14:textId="4F5D7FE0" w:rsidR="000625B9" w:rsidRPr="000625B9" w:rsidRDefault="000625B9" w:rsidP="00394AA6">
      <w:r>
        <w:t xml:space="preserve">We won’t sponsor organisations or projects </w:t>
      </w:r>
      <w:r w:rsidR="00F778A0">
        <w:t>that:</w:t>
      </w:r>
    </w:p>
    <w:p w14:paraId="16DF4138" w14:textId="1312D408" w:rsidR="00394AA6" w:rsidRDefault="00213285" w:rsidP="00394AA6">
      <w:pPr>
        <w:pStyle w:val="ListParagraph"/>
        <w:numPr>
          <w:ilvl w:val="0"/>
          <w:numId w:val="30"/>
        </w:numPr>
        <w:ind w:left="709" w:hanging="709"/>
        <w:rPr>
          <w:rFonts w:cstheme="minorHAnsi"/>
          <w:color w:val="000000" w:themeColor="text1"/>
        </w:rPr>
      </w:pPr>
      <w:r w:rsidRPr="00394AA6">
        <w:rPr>
          <w:rFonts w:cstheme="minorHAnsi"/>
          <w:color w:val="000000" w:themeColor="text1"/>
        </w:rPr>
        <w:t>are also sponsored by a competitor financial institution</w:t>
      </w:r>
      <w:r w:rsidR="00394AA6" w:rsidRPr="00394AA6">
        <w:rPr>
          <w:rFonts w:cstheme="minorHAnsi"/>
          <w:color w:val="000000" w:themeColor="text1"/>
        </w:rPr>
        <w:t xml:space="preserve"> e.g.</w:t>
      </w:r>
      <w:r w:rsidRPr="00394AA6">
        <w:rPr>
          <w:rFonts w:cstheme="minorHAnsi"/>
          <w:color w:val="000000" w:themeColor="text1"/>
        </w:rPr>
        <w:t xml:space="preserve"> </w:t>
      </w:r>
      <w:r w:rsidR="0005192D" w:rsidRPr="00394AA6">
        <w:rPr>
          <w:rFonts w:cstheme="minorHAnsi"/>
          <w:color w:val="000000" w:themeColor="text1"/>
        </w:rPr>
        <w:t>b</w:t>
      </w:r>
      <w:r w:rsidRPr="00394AA6">
        <w:rPr>
          <w:rFonts w:cstheme="minorHAnsi"/>
          <w:color w:val="000000" w:themeColor="text1"/>
        </w:rPr>
        <w:t xml:space="preserve">anks, </w:t>
      </w:r>
      <w:r w:rsidR="00394AA6" w:rsidRPr="00394AA6">
        <w:rPr>
          <w:rFonts w:cstheme="minorHAnsi"/>
          <w:color w:val="000000" w:themeColor="text1"/>
        </w:rPr>
        <w:t>b</w:t>
      </w:r>
      <w:r w:rsidRPr="00394AA6">
        <w:rPr>
          <w:rFonts w:cstheme="minorHAnsi"/>
          <w:color w:val="000000" w:themeColor="text1"/>
        </w:rPr>
        <w:t>rokers, insurance provider</w:t>
      </w:r>
      <w:r w:rsidR="00394AA6" w:rsidRPr="00394AA6">
        <w:rPr>
          <w:rFonts w:cstheme="minorHAnsi"/>
          <w:color w:val="000000" w:themeColor="text1"/>
        </w:rPr>
        <w:t>s</w:t>
      </w:r>
    </w:p>
    <w:p w14:paraId="39BFA40D" w14:textId="6202DB75" w:rsidR="00F07C53" w:rsidRPr="00ED15E0" w:rsidRDefault="00B74096" w:rsidP="00394AA6">
      <w:pPr>
        <w:pStyle w:val="ListParagraph"/>
        <w:numPr>
          <w:ilvl w:val="0"/>
          <w:numId w:val="30"/>
        </w:numPr>
        <w:ind w:left="709" w:hanging="709"/>
        <w:rPr>
          <w:rFonts w:cstheme="minorHAnsi"/>
          <w:color w:val="000000" w:themeColor="text1"/>
        </w:rPr>
      </w:pPr>
      <w:r w:rsidRPr="00ED15E0">
        <w:rPr>
          <w:rFonts w:cstheme="minorHAnsi"/>
          <w:color w:val="000000" w:themeColor="text1"/>
        </w:rPr>
        <w:t>Individuals or Businesses</w:t>
      </w:r>
    </w:p>
    <w:p w14:paraId="261A388D" w14:textId="33D5AEB5" w:rsidR="00D85BF8" w:rsidRPr="009260C1" w:rsidRDefault="00D85BF8" w:rsidP="00D85BF8">
      <w:r w:rsidRPr="009260C1">
        <w:t xml:space="preserve">We will not </w:t>
      </w:r>
      <w:r w:rsidR="00394AA6">
        <w:t>sponsor any initiatives</w:t>
      </w:r>
      <w:r w:rsidRPr="009260C1">
        <w:t xml:space="preserve"> which:</w:t>
      </w:r>
    </w:p>
    <w:p w14:paraId="56F83F5B" w14:textId="6402EC19" w:rsidR="00D85BF8" w:rsidRPr="009260C1" w:rsidRDefault="00D85BF8" w:rsidP="00D85BF8">
      <w:pPr>
        <w:pStyle w:val="ListParagraph"/>
        <w:numPr>
          <w:ilvl w:val="0"/>
          <w:numId w:val="2"/>
        </w:numPr>
        <w:rPr>
          <w:color w:val="000000" w:themeColor="text1"/>
        </w:rPr>
      </w:pPr>
      <w:r w:rsidRPr="009260C1">
        <w:rPr>
          <w:rFonts w:eastAsia="Montserrat" w:cs="Montserrat"/>
          <w:color w:val="000000" w:themeColor="text1"/>
        </w:rPr>
        <w:t>take place outside of</w:t>
      </w:r>
      <w:r w:rsidR="00210FDF">
        <w:rPr>
          <w:rFonts w:eastAsia="Montserrat" w:cs="Montserrat"/>
          <w:color w:val="000000" w:themeColor="text1"/>
        </w:rPr>
        <w:t xml:space="preserve"> or </w:t>
      </w:r>
      <w:r w:rsidR="00273BC6">
        <w:rPr>
          <w:rFonts w:eastAsia="Montserrat" w:cs="Montserrat"/>
          <w:color w:val="000000" w:themeColor="text1"/>
        </w:rPr>
        <w:t>is managed in</w:t>
      </w:r>
      <w:r w:rsidRPr="009260C1">
        <w:rPr>
          <w:rFonts w:eastAsia="Montserrat" w:cs="Montserrat"/>
          <w:color w:val="000000" w:themeColor="text1"/>
        </w:rPr>
        <w:t xml:space="preserve"> </w:t>
      </w:r>
      <w:sdt>
        <w:sdtPr>
          <w:rPr>
            <w:rFonts w:eastAsia="Montserrat" w:cs="Montserrat"/>
            <w:b/>
            <w:bCs/>
            <w:color w:val="870E40"/>
            <w:shd w:val="clear" w:color="auto" w:fill="E6E6E6"/>
          </w:rPr>
          <w:id w:val="704840481"/>
          <w:placeholder>
            <w:docPart w:val="C7FAB64B840641879DA4EBC5BFD05DF1"/>
          </w:placeholder>
        </w:sdtPr>
        <w:sdtContent>
          <w:r w:rsidR="00962AA8">
            <w:rPr>
              <w:rFonts w:eastAsia="Montserrat" w:cs="Montserrat"/>
              <w:b/>
              <w:bCs/>
              <w:color w:val="870E40"/>
              <w:shd w:val="clear" w:color="auto" w:fill="E6E6E6"/>
            </w:rPr>
            <w:t xml:space="preserve">Community Bank Maffra &amp; District catchment area: </w:t>
          </w:r>
          <w:r w:rsidR="00962AA8">
            <w:t xml:space="preserve">Maffra, Stratford, Dargo, </w:t>
          </w:r>
          <w:r w:rsidR="00BD5C25">
            <w:t xml:space="preserve">Boisdale, </w:t>
          </w:r>
          <w:r w:rsidR="00962AA8">
            <w:t>Briagolong, Valencia Creek, Newry, Tinamba</w:t>
          </w:r>
        </w:sdtContent>
      </w:sdt>
    </w:p>
    <w:p w14:paraId="0CA36080" w14:textId="2EDDE9D6" w:rsidR="00D85BF8" w:rsidRDefault="00CB4A1E" w:rsidP="00D85BF8">
      <w:pPr>
        <w:pStyle w:val="ListParagraph"/>
        <w:numPr>
          <w:ilvl w:val="0"/>
          <w:numId w:val="2"/>
        </w:numPr>
        <w:rPr>
          <w:color w:val="000000" w:themeColor="text1"/>
        </w:rPr>
      </w:pPr>
      <w:r>
        <w:rPr>
          <w:color w:val="000000" w:themeColor="text1"/>
        </w:rPr>
        <w:t>are illegal</w:t>
      </w:r>
      <w:r w:rsidR="00354860">
        <w:rPr>
          <w:color w:val="000000" w:themeColor="text1"/>
        </w:rPr>
        <w:t xml:space="preserve">, </w:t>
      </w:r>
      <w:r w:rsidR="00D85BF8" w:rsidRPr="00D30982">
        <w:rPr>
          <w:color w:val="000000" w:themeColor="text1"/>
        </w:rPr>
        <w:t>attempt to change the law or</w:t>
      </w:r>
      <w:r w:rsidR="00D85BF8">
        <w:rPr>
          <w:color w:val="000000" w:themeColor="text1"/>
        </w:rPr>
        <w:t xml:space="preserve"> </w:t>
      </w:r>
      <w:r w:rsidR="00D85BF8" w:rsidRPr="00D30982">
        <w:rPr>
          <w:color w:val="000000" w:themeColor="text1"/>
        </w:rPr>
        <w:t>direct political donations</w:t>
      </w:r>
    </w:p>
    <w:p w14:paraId="72B9CB30" w14:textId="77777777" w:rsidR="00D85BF8" w:rsidRDefault="00D85BF8" w:rsidP="00D85BF8">
      <w:pPr>
        <w:pStyle w:val="ListParagraph"/>
        <w:numPr>
          <w:ilvl w:val="0"/>
          <w:numId w:val="2"/>
        </w:numPr>
        <w:rPr>
          <w:color w:val="000000" w:themeColor="text1"/>
        </w:rPr>
      </w:pPr>
      <w:r w:rsidRPr="00D30982">
        <w:rPr>
          <w:color w:val="000000" w:themeColor="text1"/>
        </w:rPr>
        <w:t>claim retrospective funding – paying for costs already incurred</w:t>
      </w:r>
    </w:p>
    <w:p w14:paraId="5CB4F595" w14:textId="77777777" w:rsidR="00D85BF8" w:rsidRDefault="00D85BF8" w:rsidP="00D85BF8">
      <w:pPr>
        <w:pStyle w:val="ListParagraph"/>
        <w:numPr>
          <w:ilvl w:val="0"/>
          <w:numId w:val="2"/>
        </w:numPr>
        <w:rPr>
          <w:color w:val="000000" w:themeColor="text1"/>
        </w:rPr>
      </w:pPr>
      <w:r w:rsidRPr="00D30982">
        <w:rPr>
          <w:color w:val="000000" w:themeColor="text1"/>
        </w:rPr>
        <w:t>involve gambling</w:t>
      </w:r>
    </w:p>
    <w:p w14:paraId="253E4CCB" w14:textId="77777777" w:rsidR="00D85BF8" w:rsidRDefault="00D85BF8" w:rsidP="00D85BF8">
      <w:pPr>
        <w:pStyle w:val="ListParagraph"/>
        <w:numPr>
          <w:ilvl w:val="0"/>
          <w:numId w:val="2"/>
        </w:numPr>
        <w:rPr>
          <w:color w:val="000000" w:themeColor="text1"/>
        </w:rPr>
      </w:pPr>
      <w:r w:rsidRPr="00D30982">
        <w:rPr>
          <w:color w:val="000000" w:themeColor="text1"/>
        </w:rPr>
        <w:t>exclude or offend any part of the community</w:t>
      </w:r>
    </w:p>
    <w:p w14:paraId="6214BE4B" w14:textId="77777777" w:rsidR="00D85BF8" w:rsidRDefault="00D85BF8" w:rsidP="00D85BF8">
      <w:pPr>
        <w:pStyle w:val="ListParagraph"/>
        <w:numPr>
          <w:ilvl w:val="0"/>
          <w:numId w:val="2"/>
        </w:numPr>
        <w:rPr>
          <w:color w:val="000000" w:themeColor="text1"/>
        </w:rPr>
      </w:pPr>
      <w:r w:rsidRPr="00D30982">
        <w:rPr>
          <w:color w:val="000000" w:themeColor="text1"/>
        </w:rPr>
        <w:t>encourage violence or involve the use of weapons</w:t>
      </w:r>
    </w:p>
    <w:p w14:paraId="50D52613" w14:textId="77777777" w:rsidR="00D85BF8" w:rsidRDefault="00D85BF8" w:rsidP="00D85BF8">
      <w:pPr>
        <w:pStyle w:val="ListParagraph"/>
        <w:numPr>
          <w:ilvl w:val="0"/>
          <w:numId w:val="2"/>
        </w:numPr>
        <w:rPr>
          <w:color w:val="000000" w:themeColor="text1"/>
        </w:rPr>
      </w:pPr>
      <w:r w:rsidRPr="00D30982">
        <w:rPr>
          <w:color w:val="000000" w:themeColor="text1"/>
        </w:rPr>
        <w:t>mistreat, exploit, or harm animals</w:t>
      </w:r>
    </w:p>
    <w:p w14:paraId="1C229726" w14:textId="77777777" w:rsidR="00D85BF8" w:rsidRDefault="00D85BF8" w:rsidP="00D85BF8">
      <w:pPr>
        <w:pStyle w:val="ListParagraph"/>
        <w:numPr>
          <w:ilvl w:val="0"/>
          <w:numId w:val="2"/>
        </w:numPr>
        <w:rPr>
          <w:color w:val="000000" w:themeColor="text1"/>
        </w:rPr>
      </w:pPr>
      <w:r w:rsidRPr="00D30982">
        <w:rPr>
          <w:color w:val="000000" w:themeColor="text1"/>
        </w:rPr>
        <w:t>create environmental hazards</w:t>
      </w:r>
    </w:p>
    <w:p w14:paraId="760D4406" w14:textId="77777777" w:rsidR="00D85BF8" w:rsidRDefault="00D85BF8" w:rsidP="00D85BF8">
      <w:pPr>
        <w:pStyle w:val="ListParagraph"/>
        <w:numPr>
          <w:ilvl w:val="0"/>
          <w:numId w:val="2"/>
        </w:numPr>
        <w:rPr>
          <w:color w:val="000000" w:themeColor="text1"/>
        </w:rPr>
      </w:pPr>
      <w:r w:rsidRPr="00D30982">
        <w:rPr>
          <w:color w:val="000000" w:themeColor="text1"/>
        </w:rPr>
        <w:t>present a danger to public health or safety</w:t>
      </w:r>
    </w:p>
    <w:p w14:paraId="75F7955C" w14:textId="77777777" w:rsidR="00D85BF8" w:rsidRDefault="00D85BF8" w:rsidP="00D85BF8">
      <w:pPr>
        <w:pStyle w:val="ListParagraph"/>
        <w:numPr>
          <w:ilvl w:val="0"/>
          <w:numId w:val="2"/>
        </w:numPr>
        <w:rPr>
          <w:color w:val="000000" w:themeColor="text1"/>
        </w:rPr>
      </w:pPr>
      <w:r w:rsidRPr="00D30982">
        <w:rPr>
          <w:color w:val="000000" w:themeColor="text1"/>
        </w:rPr>
        <w:t>contribute to modern slavery</w:t>
      </w:r>
    </w:p>
    <w:p w14:paraId="0FAAB7FD" w14:textId="270C5C63" w:rsidR="0054114F" w:rsidRPr="00354860" w:rsidRDefault="00D85BF8" w:rsidP="00C414F8">
      <w:pPr>
        <w:pStyle w:val="ListParagraph"/>
        <w:numPr>
          <w:ilvl w:val="0"/>
          <w:numId w:val="2"/>
        </w:numPr>
        <w:rPr>
          <w:color w:val="000000" w:themeColor="text1"/>
        </w:rPr>
      </w:pPr>
      <w:r w:rsidRPr="000956B5">
        <w:t>take place solely outside of Australia</w:t>
      </w:r>
      <w:r w:rsidRPr="00D30982">
        <w:rPr>
          <w:color w:val="000000"/>
        </w:rPr>
        <w:t>.</w:t>
      </w:r>
    </w:p>
    <w:p w14:paraId="3AE52DB3" w14:textId="77777777" w:rsidR="00715C16" w:rsidRDefault="00715C16" w:rsidP="00674242">
      <w:pPr>
        <w:pStyle w:val="Heading1"/>
        <w:rPr>
          <w:color w:val="auto"/>
        </w:rPr>
      </w:pPr>
      <w:r w:rsidRPr="00341FB1">
        <w:rPr>
          <w:color w:val="auto"/>
        </w:rPr>
        <w:t>Assessment</w:t>
      </w:r>
    </w:p>
    <w:p w14:paraId="234FF7C6" w14:textId="4E036DA9" w:rsidR="005654A9" w:rsidRPr="005654A9" w:rsidRDefault="005654A9" w:rsidP="005654A9">
      <w:r>
        <w:t xml:space="preserve">We will assess your application </w:t>
      </w:r>
      <w:r w:rsidR="008D06AA">
        <w:t>against our sponsorship criteria.</w:t>
      </w:r>
    </w:p>
    <w:p w14:paraId="0516F576" w14:textId="0F8D215A" w:rsidR="00715C16" w:rsidRDefault="008D06AA" w:rsidP="00715C16">
      <w:pPr>
        <w:pStyle w:val="Heading2"/>
        <w:rPr>
          <w:color w:val="auto"/>
        </w:rPr>
      </w:pPr>
      <w:r>
        <w:rPr>
          <w:color w:val="auto"/>
        </w:rPr>
        <w:t>O</w:t>
      </w:r>
      <w:r w:rsidR="005B1437">
        <w:rPr>
          <w:color w:val="auto"/>
        </w:rPr>
        <w:t>bjectives (5%)</w:t>
      </w:r>
    </w:p>
    <w:p w14:paraId="3BFC5ACD" w14:textId="4AD3F20B" w:rsidR="005B1437" w:rsidRDefault="005B1437" w:rsidP="005B1437">
      <w:pPr>
        <w:pStyle w:val="ListParagraph"/>
        <w:numPr>
          <w:ilvl w:val="0"/>
          <w:numId w:val="31"/>
        </w:numPr>
        <w:ind w:left="709" w:hanging="709"/>
        <w:rPr>
          <w:rFonts w:cstheme="minorHAnsi"/>
          <w:color w:val="000000" w:themeColor="text1"/>
        </w:rPr>
      </w:pPr>
      <w:r w:rsidRPr="005B1437">
        <w:rPr>
          <w:rFonts w:cstheme="minorHAnsi"/>
          <w:color w:val="000000" w:themeColor="text1"/>
        </w:rPr>
        <w:t>The extent to which the proposed initiative aligns with</w:t>
      </w:r>
      <w:r w:rsidR="00B22511">
        <w:rPr>
          <w:rFonts w:cstheme="minorHAnsi"/>
          <w:color w:val="000000" w:themeColor="text1"/>
        </w:rPr>
        <w:t xml:space="preserve"> the Community Bank’s </w:t>
      </w:r>
      <w:r w:rsidRPr="005B1437">
        <w:rPr>
          <w:rFonts w:cstheme="minorHAnsi"/>
          <w:color w:val="000000" w:themeColor="text1"/>
        </w:rPr>
        <w:t xml:space="preserve"> </w:t>
      </w:r>
      <w:r>
        <w:rPr>
          <w:rFonts w:cstheme="minorHAnsi"/>
          <w:color w:val="000000" w:themeColor="text1"/>
        </w:rPr>
        <w:t>v</w:t>
      </w:r>
      <w:r w:rsidRPr="005B1437">
        <w:rPr>
          <w:rFonts w:cstheme="minorHAnsi"/>
          <w:color w:val="000000" w:themeColor="text1"/>
        </w:rPr>
        <w:t xml:space="preserve">ision, </w:t>
      </w:r>
      <w:r>
        <w:rPr>
          <w:rFonts w:cstheme="minorHAnsi"/>
          <w:color w:val="000000" w:themeColor="text1"/>
        </w:rPr>
        <w:t>v</w:t>
      </w:r>
      <w:r w:rsidRPr="005B1437">
        <w:rPr>
          <w:rFonts w:cstheme="minorHAnsi"/>
          <w:color w:val="000000" w:themeColor="text1"/>
        </w:rPr>
        <w:t>alues and objectives</w:t>
      </w:r>
      <w:r w:rsidR="00B61FED">
        <w:rPr>
          <w:rFonts w:cstheme="minorHAnsi"/>
          <w:color w:val="000000" w:themeColor="text1"/>
        </w:rPr>
        <w:t>.</w:t>
      </w:r>
    </w:p>
    <w:p w14:paraId="5091D25F" w14:textId="08DF9A9D" w:rsidR="005B1437" w:rsidRPr="005B1437" w:rsidRDefault="005B1437" w:rsidP="00E4243A">
      <w:pPr>
        <w:pStyle w:val="ListParagraph"/>
        <w:numPr>
          <w:ilvl w:val="0"/>
          <w:numId w:val="31"/>
        </w:numPr>
        <w:ind w:left="709" w:hanging="709"/>
        <w:rPr>
          <w:color w:val="000000" w:themeColor="text1"/>
        </w:rPr>
      </w:pPr>
      <w:r w:rsidRPr="32650172">
        <w:rPr>
          <w:color w:val="000000" w:themeColor="text1"/>
        </w:rPr>
        <w:t>The potential for community benefit.</w:t>
      </w:r>
    </w:p>
    <w:p w14:paraId="6FCD3B78" w14:textId="77777777" w:rsidR="00FD172A" w:rsidRPr="00ED7386" w:rsidRDefault="005B1437" w:rsidP="00ED7386">
      <w:pPr>
        <w:pStyle w:val="Heading2"/>
        <w:rPr>
          <w:color w:val="auto"/>
        </w:rPr>
      </w:pPr>
      <w:r w:rsidRPr="00ED7386">
        <w:rPr>
          <w:color w:val="auto"/>
        </w:rPr>
        <w:t>Feasibility (40%)</w:t>
      </w:r>
    </w:p>
    <w:p w14:paraId="1391B94A" w14:textId="4A787EA6" w:rsidR="005B1437" w:rsidRPr="00D200DD" w:rsidRDefault="00D556BD" w:rsidP="00ED7386">
      <w:pPr>
        <w:pStyle w:val="ListParagraph"/>
        <w:numPr>
          <w:ilvl w:val="0"/>
          <w:numId w:val="46"/>
        </w:numPr>
        <w:ind w:left="709" w:hanging="709"/>
      </w:pPr>
      <w:r>
        <w:t>T</w:t>
      </w:r>
      <w:r w:rsidR="005B1437" w:rsidRPr="00D200DD">
        <w:t xml:space="preserve">here </w:t>
      </w:r>
      <w:r>
        <w:t xml:space="preserve">is </w:t>
      </w:r>
      <w:r w:rsidR="005B1437" w:rsidRPr="00D200DD">
        <w:t>adequate lead time for the sponsorship to be effectively activated/leveraged</w:t>
      </w:r>
      <w:r>
        <w:t>.</w:t>
      </w:r>
    </w:p>
    <w:p w14:paraId="7C72990B" w14:textId="6B5E12A5" w:rsidR="00AE2DA2" w:rsidRDefault="00D556BD" w:rsidP="0042701C">
      <w:pPr>
        <w:pStyle w:val="ListParagraph"/>
        <w:numPr>
          <w:ilvl w:val="0"/>
          <w:numId w:val="35"/>
        </w:numPr>
        <w:ind w:left="709" w:hanging="709"/>
        <w:rPr>
          <w:rStyle w:val="normaltextrun"/>
          <w:rFonts w:cstheme="minorHAnsi"/>
          <w:color w:val="000000" w:themeColor="text1"/>
        </w:rPr>
      </w:pPr>
      <w:r>
        <w:rPr>
          <w:rStyle w:val="normaltextrun"/>
          <w:rFonts w:cstheme="minorHAnsi"/>
          <w:color w:val="000000" w:themeColor="text1"/>
        </w:rPr>
        <w:t>T</w:t>
      </w:r>
      <w:r w:rsidR="0042701C">
        <w:rPr>
          <w:rStyle w:val="normaltextrun"/>
          <w:rFonts w:cstheme="minorHAnsi"/>
          <w:color w:val="000000" w:themeColor="text1"/>
        </w:rPr>
        <w:t xml:space="preserve">he </w:t>
      </w:r>
      <w:r w:rsidR="0035016F">
        <w:rPr>
          <w:rStyle w:val="normaltextrun"/>
          <w:rFonts w:cstheme="minorHAnsi"/>
          <w:color w:val="000000" w:themeColor="text1"/>
        </w:rPr>
        <w:t>initiative</w:t>
      </w:r>
      <w:r w:rsidR="005B1437" w:rsidRPr="0042701C">
        <w:rPr>
          <w:rStyle w:val="normaltextrun"/>
          <w:rFonts w:cstheme="minorHAnsi"/>
          <w:color w:val="000000" w:themeColor="text1"/>
        </w:rPr>
        <w:t xml:space="preserve"> </w:t>
      </w:r>
      <w:r>
        <w:rPr>
          <w:rStyle w:val="normaltextrun"/>
          <w:rFonts w:cstheme="minorHAnsi"/>
          <w:color w:val="000000" w:themeColor="text1"/>
        </w:rPr>
        <w:t xml:space="preserve">is </w:t>
      </w:r>
      <w:r w:rsidR="005B1437" w:rsidRPr="0042701C">
        <w:rPr>
          <w:rStyle w:val="normaltextrun"/>
          <w:rFonts w:cstheme="minorHAnsi"/>
          <w:color w:val="000000" w:themeColor="text1"/>
        </w:rPr>
        <w:t>realistic and achievable</w:t>
      </w:r>
      <w:r w:rsidR="00AE2DA2">
        <w:rPr>
          <w:rStyle w:val="normaltextrun"/>
          <w:rFonts w:cstheme="minorHAnsi"/>
          <w:color w:val="000000" w:themeColor="text1"/>
        </w:rPr>
        <w:t xml:space="preserve"> (</w:t>
      </w:r>
      <w:proofErr w:type="spellStart"/>
      <w:r w:rsidR="00AE2DA2">
        <w:rPr>
          <w:rStyle w:val="normaltextrun"/>
          <w:rFonts w:cstheme="minorHAnsi"/>
          <w:color w:val="000000" w:themeColor="text1"/>
        </w:rPr>
        <w:t>eg</w:t>
      </w:r>
      <w:proofErr w:type="spellEnd"/>
      <w:r w:rsidR="00AE2DA2">
        <w:rPr>
          <w:rStyle w:val="normaltextrun"/>
          <w:rFonts w:cstheme="minorHAnsi"/>
          <w:color w:val="000000" w:themeColor="text1"/>
        </w:rPr>
        <w:t xml:space="preserve"> timeframes)</w:t>
      </w:r>
      <w:r>
        <w:rPr>
          <w:rStyle w:val="normaltextrun"/>
          <w:rFonts w:cstheme="minorHAnsi"/>
          <w:color w:val="000000" w:themeColor="text1"/>
        </w:rPr>
        <w:t>.</w:t>
      </w:r>
    </w:p>
    <w:p w14:paraId="587E11B7" w14:textId="45D39DDB" w:rsidR="005B1437" w:rsidRPr="0042701C" w:rsidRDefault="00D556BD" w:rsidP="0042701C">
      <w:pPr>
        <w:pStyle w:val="ListParagraph"/>
        <w:numPr>
          <w:ilvl w:val="0"/>
          <w:numId w:val="35"/>
        </w:numPr>
        <w:ind w:left="709" w:hanging="709"/>
        <w:rPr>
          <w:rStyle w:val="normaltextrun"/>
          <w:rFonts w:cstheme="minorHAnsi"/>
          <w:color w:val="000000" w:themeColor="text1"/>
        </w:rPr>
      </w:pPr>
      <w:r>
        <w:rPr>
          <w:rStyle w:val="normaltextrun"/>
          <w:rFonts w:cstheme="minorHAnsi"/>
          <w:color w:val="000000" w:themeColor="text1"/>
        </w:rPr>
        <w:t>The</w:t>
      </w:r>
      <w:r w:rsidR="00AE2DA2">
        <w:rPr>
          <w:rStyle w:val="normaltextrun"/>
          <w:rFonts w:cstheme="minorHAnsi"/>
          <w:color w:val="000000" w:themeColor="text1"/>
        </w:rPr>
        <w:t xml:space="preserve"> required </w:t>
      </w:r>
      <w:r w:rsidR="005B1437" w:rsidRPr="0042701C">
        <w:rPr>
          <w:rStyle w:val="normaltextrun"/>
          <w:rFonts w:cstheme="minorHAnsi"/>
          <w:color w:val="000000" w:themeColor="text1"/>
        </w:rPr>
        <w:t>permits/insurance</w:t>
      </w:r>
      <w:r w:rsidR="001D56BC">
        <w:rPr>
          <w:rStyle w:val="normaltextrun"/>
          <w:rFonts w:cstheme="minorHAnsi"/>
          <w:color w:val="000000" w:themeColor="text1"/>
        </w:rPr>
        <w:t>s</w:t>
      </w:r>
      <w:r>
        <w:rPr>
          <w:rStyle w:val="normaltextrun"/>
          <w:rFonts w:cstheme="minorHAnsi"/>
          <w:color w:val="000000" w:themeColor="text1"/>
        </w:rPr>
        <w:t xml:space="preserve"> are</w:t>
      </w:r>
      <w:r w:rsidR="005B1437" w:rsidRPr="0042701C">
        <w:rPr>
          <w:rStyle w:val="normaltextrun"/>
          <w:rFonts w:cstheme="minorHAnsi"/>
          <w:color w:val="000000" w:themeColor="text1"/>
        </w:rPr>
        <w:t xml:space="preserve"> </w:t>
      </w:r>
      <w:r w:rsidR="00AE2DA2">
        <w:rPr>
          <w:rStyle w:val="normaltextrun"/>
          <w:rFonts w:cstheme="minorHAnsi"/>
          <w:color w:val="000000" w:themeColor="text1"/>
        </w:rPr>
        <w:t>in place</w:t>
      </w:r>
      <w:r>
        <w:rPr>
          <w:rStyle w:val="normaltextrun"/>
          <w:rFonts w:cstheme="minorHAnsi"/>
          <w:color w:val="000000" w:themeColor="text1"/>
        </w:rPr>
        <w:t>.</w:t>
      </w:r>
    </w:p>
    <w:p w14:paraId="40816EE3" w14:textId="42C8E3C2" w:rsidR="009E3368" w:rsidRPr="009E3368" w:rsidRDefault="005B1437" w:rsidP="009E3368">
      <w:pPr>
        <w:pStyle w:val="ListParagraph"/>
        <w:numPr>
          <w:ilvl w:val="0"/>
          <w:numId w:val="35"/>
        </w:numPr>
        <w:ind w:left="709" w:hanging="709"/>
        <w:rPr>
          <w:rFonts w:cstheme="minorHAnsi"/>
          <w:color w:val="000000" w:themeColor="text1"/>
          <w:sz w:val="20"/>
          <w:szCs w:val="20"/>
        </w:rPr>
      </w:pPr>
      <w:r w:rsidRPr="00D200DD">
        <w:t xml:space="preserve">The extent </w:t>
      </w:r>
      <w:r w:rsidR="00877D70">
        <w:t>that</w:t>
      </w:r>
      <w:r w:rsidRPr="00D200DD">
        <w:t xml:space="preserve"> the applicant has demonstrated clear, realistic and measurable project goals and objectives </w:t>
      </w:r>
      <w:r w:rsidR="00867E5E">
        <w:t xml:space="preserve">for </w:t>
      </w:r>
      <w:r w:rsidR="00326C96">
        <w:t>the</w:t>
      </w:r>
      <w:r w:rsidR="00867E5E">
        <w:t xml:space="preserve"> defined audience</w:t>
      </w:r>
      <w:r w:rsidR="001D0D3C">
        <w:t>.</w:t>
      </w:r>
    </w:p>
    <w:p w14:paraId="56B00441" w14:textId="0A8FB675" w:rsidR="005305D5" w:rsidRPr="005305D5" w:rsidRDefault="00877D70" w:rsidP="0042701C">
      <w:pPr>
        <w:pStyle w:val="ListParagraph"/>
        <w:numPr>
          <w:ilvl w:val="0"/>
          <w:numId w:val="35"/>
        </w:numPr>
        <w:ind w:left="709" w:hanging="709"/>
        <w:rPr>
          <w:rStyle w:val="normaltextrun"/>
        </w:rPr>
      </w:pPr>
      <w:r>
        <w:lastRenderedPageBreak/>
        <w:t>The extent that t</w:t>
      </w:r>
      <w:r w:rsidR="005305D5">
        <w:t>he a</w:t>
      </w:r>
      <w:r w:rsidR="005B1437" w:rsidRPr="00D200DD">
        <w:t xml:space="preserve">pplicant has demonstrated capacity to deliver the </w:t>
      </w:r>
      <w:r w:rsidR="004A298E">
        <w:t>proposed</w:t>
      </w:r>
      <w:r w:rsidR="00851949">
        <w:t xml:space="preserve"> initiative </w:t>
      </w:r>
      <w:r w:rsidR="005B1437" w:rsidRPr="00D200DD">
        <w:t xml:space="preserve">(e.g. </w:t>
      </w:r>
      <w:r w:rsidR="005305D5">
        <w:t>t</w:t>
      </w:r>
      <w:r w:rsidR="005B1437" w:rsidRPr="00D200DD">
        <w:t xml:space="preserve">rack record delivering similar </w:t>
      </w:r>
      <w:r w:rsidR="005B1437" w:rsidRPr="005305D5">
        <w:t>projects</w:t>
      </w:r>
      <w:r w:rsidR="005305D5" w:rsidRPr="005305D5">
        <w:t>,</w:t>
      </w:r>
      <w:r w:rsidR="005B1437" w:rsidRPr="005305D5">
        <w:rPr>
          <w:rStyle w:val="normaltextrun"/>
          <w:rFonts w:cstheme="minorHAnsi"/>
          <w:color w:val="000000" w:themeColor="text1"/>
        </w:rPr>
        <w:t xml:space="preserve"> adequate resources and staff</w:t>
      </w:r>
      <w:r w:rsidR="005B1437" w:rsidRPr="005305D5">
        <w:rPr>
          <w:rStyle w:val="normaltextrun"/>
          <w:rFonts w:cstheme="minorHAnsi"/>
          <w:color w:val="000000" w:themeColor="text1"/>
          <w:sz w:val="20"/>
          <w:szCs w:val="20"/>
        </w:rPr>
        <w:t>)</w:t>
      </w:r>
      <w:r w:rsidR="005305D5">
        <w:rPr>
          <w:rStyle w:val="normaltextrun"/>
          <w:rFonts w:cstheme="minorHAnsi"/>
          <w:color w:val="000000" w:themeColor="text1"/>
          <w:sz w:val="20"/>
          <w:szCs w:val="20"/>
        </w:rPr>
        <w:t>.</w:t>
      </w:r>
    </w:p>
    <w:p w14:paraId="647BC92F" w14:textId="77777777" w:rsidR="005B1437" w:rsidRPr="00F27642" w:rsidRDefault="005B1437" w:rsidP="00F27642">
      <w:pPr>
        <w:pStyle w:val="Heading2"/>
        <w:rPr>
          <w:color w:val="auto"/>
        </w:rPr>
      </w:pPr>
      <w:r w:rsidRPr="00F27642">
        <w:rPr>
          <w:color w:val="auto"/>
        </w:rPr>
        <w:t>Program activation potential (40%)</w:t>
      </w:r>
    </w:p>
    <w:p w14:paraId="27E284A2" w14:textId="6C505630" w:rsidR="005B1437" w:rsidRPr="00F27642" w:rsidRDefault="005B1437" w:rsidP="00F27642">
      <w:pPr>
        <w:pStyle w:val="ListParagraph"/>
        <w:numPr>
          <w:ilvl w:val="0"/>
          <w:numId w:val="32"/>
        </w:numPr>
        <w:ind w:left="709" w:hanging="709"/>
        <w:rPr>
          <w:rFonts w:cstheme="minorHAnsi"/>
          <w:color w:val="000000" w:themeColor="text1"/>
        </w:rPr>
      </w:pPr>
      <w:r w:rsidRPr="00F27642">
        <w:rPr>
          <w:rFonts w:cstheme="minorHAnsi"/>
          <w:color w:val="000000" w:themeColor="text1"/>
        </w:rPr>
        <w:t>Potential for the sponsorship to deliver business acquisition outcomes</w:t>
      </w:r>
      <w:r w:rsidR="00F27642">
        <w:rPr>
          <w:rFonts w:cstheme="minorHAnsi"/>
          <w:color w:val="000000" w:themeColor="text1"/>
        </w:rPr>
        <w:t>.</w:t>
      </w:r>
    </w:p>
    <w:p w14:paraId="3807100C" w14:textId="61076034" w:rsidR="005B1437" w:rsidRPr="00F27642" w:rsidRDefault="005B1437" w:rsidP="00F27642">
      <w:pPr>
        <w:pStyle w:val="ListParagraph"/>
        <w:numPr>
          <w:ilvl w:val="0"/>
          <w:numId w:val="32"/>
        </w:numPr>
        <w:ind w:left="709" w:hanging="709"/>
        <w:rPr>
          <w:rFonts w:cstheme="minorHAnsi"/>
          <w:color w:val="000000" w:themeColor="text1"/>
        </w:rPr>
      </w:pPr>
      <w:r w:rsidRPr="00F27642">
        <w:rPr>
          <w:rFonts w:cstheme="minorHAnsi"/>
          <w:color w:val="000000" w:themeColor="text1"/>
        </w:rPr>
        <w:t>Potential for the sponsorship to deliver increased brand awareness/recognition</w:t>
      </w:r>
      <w:r w:rsidR="00F27642">
        <w:rPr>
          <w:rFonts w:cstheme="minorHAnsi"/>
          <w:color w:val="000000" w:themeColor="text1"/>
        </w:rPr>
        <w:t>.</w:t>
      </w:r>
    </w:p>
    <w:p w14:paraId="01FF63FF" w14:textId="414BEBA0" w:rsidR="005B1437" w:rsidRPr="00F27642" w:rsidRDefault="005B1437" w:rsidP="00F27642">
      <w:pPr>
        <w:pStyle w:val="ListParagraph"/>
        <w:numPr>
          <w:ilvl w:val="0"/>
          <w:numId w:val="32"/>
        </w:numPr>
        <w:ind w:left="709" w:hanging="709"/>
        <w:rPr>
          <w:rFonts w:cstheme="minorHAnsi"/>
          <w:color w:val="000000" w:themeColor="text1"/>
        </w:rPr>
      </w:pPr>
      <w:r w:rsidRPr="00F27642">
        <w:rPr>
          <w:rFonts w:cstheme="minorHAnsi"/>
          <w:color w:val="000000" w:themeColor="text1"/>
        </w:rPr>
        <w:t xml:space="preserve">The extent to which </w:t>
      </w:r>
      <w:r w:rsidR="004A60D2">
        <w:rPr>
          <w:rFonts w:cstheme="minorHAnsi"/>
          <w:color w:val="000000" w:themeColor="text1"/>
        </w:rPr>
        <w:t>the</w:t>
      </w:r>
      <w:r w:rsidRPr="00F27642">
        <w:rPr>
          <w:rFonts w:cstheme="minorHAnsi"/>
          <w:color w:val="000000" w:themeColor="text1"/>
        </w:rPr>
        <w:t xml:space="preserve"> proposed initiative aligns with our marketing objectives</w:t>
      </w:r>
      <w:r w:rsidR="004A60D2">
        <w:rPr>
          <w:rFonts w:cstheme="minorHAnsi"/>
          <w:color w:val="000000" w:themeColor="text1"/>
        </w:rPr>
        <w:t>.</w:t>
      </w:r>
    </w:p>
    <w:p w14:paraId="3DABD3A0" w14:textId="66FC2C72" w:rsidR="005B1437" w:rsidRDefault="005B1437" w:rsidP="00F27642">
      <w:pPr>
        <w:pStyle w:val="ListParagraph"/>
        <w:numPr>
          <w:ilvl w:val="0"/>
          <w:numId w:val="32"/>
        </w:numPr>
        <w:ind w:left="709" w:hanging="709"/>
        <w:rPr>
          <w:rFonts w:cstheme="minorHAnsi"/>
          <w:color w:val="000000" w:themeColor="text1"/>
        </w:rPr>
      </w:pPr>
      <w:r w:rsidRPr="00F27642">
        <w:rPr>
          <w:rFonts w:cstheme="minorHAnsi"/>
          <w:color w:val="000000" w:themeColor="text1"/>
        </w:rPr>
        <w:t xml:space="preserve">Opportunities for </w:t>
      </w:r>
      <w:r w:rsidR="00820728">
        <w:rPr>
          <w:rFonts w:cstheme="minorHAnsi"/>
          <w:color w:val="000000" w:themeColor="text1"/>
        </w:rPr>
        <w:t>our</w:t>
      </w:r>
      <w:r w:rsidRPr="00F27642">
        <w:rPr>
          <w:rFonts w:cstheme="minorHAnsi"/>
          <w:color w:val="000000" w:themeColor="text1"/>
        </w:rPr>
        <w:t xml:space="preserve"> involvement in project/event</w:t>
      </w:r>
      <w:r w:rsidR="004A60D2">
        <w:rPr>
          <w:rFonts w:cstheme="minorHAnsi"/>
          <w:color w:val="000000" w:themeColor="text1"/>
        </w:rPr>
        <w:t>.</w:t>
      </w:r>
    </w:p>
    <w:p w14:paraId="56F856CB" w14:textId="447848C7" w:rsidR="00FC1DF7" w:rsidRPr="00B2271C" w:rsidRDefault="00D27D02" w:rsidP="00B2271C">
      <w:pPr>
        <w:pStyle w:val="ListParagraph"/>
        <w:numPr>
          <w:ilvl w:val="0"/>
          <w:numId w:val="32"/>
        </w:numPr>
        <w:ind w:left="709" w:hanging="709"/>
        <w:rPr>
          <w:rFonts w:cstheme="minorHAnsi"/>
          <w:color w:val="000000" w:themeColor="text1"/>
        </w:rPr>
      </w:pPr>
      <w:r>
        <w:rPr>
          <w:rFonts w:cstheme="minorHAnsi"/>
          <w:color w:val="000000" w:themeColor="text1"/>
        </w:rPr>
        <w:t>A</w:t>
      </w:r>
      <w:r w:rsidR="008D51B3">
        <w:rPr>
          <w:rFonts w:cstheme="minorHAnsi"/>
          <w:color w:val="000000" w:themeColor="text1"/>
        </w:rPr>
        <w:t xml:space="preserve"> clear </w:t>
      </w:r>
      <w:r w:rsidR="00B2271C">
        <w:rPr>
          <w:rFonts w:cstheme="minorHAnsi"/>
          <w:color w:val="000000" w:themeColor="text1"/>
        </w:rPr>
        <w:t>demonstration</w:t>
      </w:r>
      <w:r w:rsidR="008D51B3">
        <w:rPr>
          <w:rFonts w:cstheme="minorHAnsi"/>
          <w:color w:val="000000" w:themeColor="text1"/>
        </w:rPr>
        <w:t xml:space="preserve"> of who </w:t>
      </w:r>
      <w:r w:rsidR="00FC1DF7" w:rsidRPr="00F27642">
        <w:rPr>
          <w:rFonts w:cstheme="minorHAnsi"/>
          <w:color w:val="000000" w:themeColor="text1"/>
        </w:rPr>
        <w:t xml:space="preserve">the proposed initiative </w:t>
      </w:r>
      <w:r w:rsidR="008D51B3">
        <w:rPr>
          <w:rFonts w:cstheme="minorHAnsi"/>
          <w:color w:val="000000" w:themeColor="text1"/>
        </w:rPr>
        <w:t>will</w:t>
      </w:r>
      <w:r w:rsidR="00FC1DF7" w:rsidRPr="00F27642">
        <w:rPr>
          <w:rFonts w:cstheme="minorHAnsi"/>
          <w:color w:val="000000" w:themeColor="text1"/>
        </w:rPr>
        <w:t xml:space="preserve"> reach</w:t>
      </w:r>
      <w:r w:rsidR="00B2271C">
        <w:rPr>
          <w:rFonts w:cstheme="minorHAnsi"/>
          <w:color w:val="000000" w:themeColor="text1"/>
        </w:rPr>
        <w:t>.</w:t>
      </w:r>
    </w:p>
    <w:p w14:paraId="03E27E7E" w14:textId="7359B90E" w:rsidR="005B1437" w:rsidRPr="004A60D2" w:rsidRDefault="005B1437" w:rsidP="004A60D2">
      <w:pPr>
        <w:pStyle w:val="Heading2"/>
        <w:rPr>
          <w:color w:val="auto"/>
        </w:rPr>
      </w:pPr>
      <w:r w:rsidRPr="004A60D2">
        <w:rPr>
          <w:color w:val="auto"/>
        </w:rPr>
        <w:t xml:space="preserve">Value for </w:t>
      </w:r>
      <w:r w:rsidR="00820728">
        <w:rPr>
          <w:color w:val="auto"/>
        </w:rPr>
        <w:t>m</w:t>
      </w:r>
      <w:r w:rsidRPr="004A60D2">
        <w:rPr>
          <w:color w:val="auto"/>
        </w:rPr>
        <w:t>oney (15%)</w:t>
      </w:r>
    </w:p>
    <w:p w14:paraId="231B5854" w14:textId="62488565" w:rsidR="005B1437" w:rsidRPr="004A60D2" w:rsidRDefault="005B1437" w:rsidP="004A60D2">
      <w:pPr>
        <w:pStyle w:val="ListParagraph"/>
        <w:numPr>
          <w:ilvl w:val="0"/>
          <w:numId w:val="33"/>
        </w:numPr>
        <w:ind w:left="709" w:hanging="709"/>
        <w:rPr>
          <w:rFonts w:cstheme="minorHAnsi"/>
          <w:color w:val="000000" w:themeColor="text1"/>
        </w:rPr>
      </w:pPr>
      <w:r w:rsidRPr="004A60D2">
        <w:rPr>
          <w:rFonts w:cstheme="minorHAnsi"/>
          <w:color w:val="000000" w:themeColor="text1"/>
        </w:rPr>
        <w:t xml:space="preserve">Sponsorship support </w:t>
      </w:r>
      <w:r w:rsidR="009122CD">
        <w:rPr>
          <w:rFonts w:cstheme="minorHAnsi"/>
          <w:color w:val="000000" w:themeColor="text1"/>
        </w:rPr>
        <w:t>requested</w:t>
      </w:r>
      <w:r w:rsidRPr="004A60D2">
        <w:rPr>
          <w:rFonts w:cstheme="minorHAnsi"/>
          <w:color w:val="000000" w:themeColor="text1"/>
        </w:rPr>
        <w:t xml:space="preserve"> </w:t>
      </w:r>
      <w:r w:rsidR="00360515">
        <w:rPr>
          <w:rFonts w:cstheme="minorHAnsi"/>
          <w:color w:val="000000" w:themeColor="text1"/>
        </w:rPr>
        <w:t>versus</w:t>
      </w:r>
      <w:r w:rsidRPr="004A60D2">
        <w:rPr>
          <w:rFonts w:cstheme="minorHAnsi"/>
          <w:color w:val="000000" w:themeColor="text1"/>
        </w:rPr>
        <w:t xml:space="preserve"> benefits offered by applicant</w:t>
      </w:r>
      <w:r w:rsidR="004F4184">
        <w:rPr>
          <w:rFonts w:cstheme="minorHAnsi"/>
          <w:color w:val="000000" w:themeColor="text1"/>
        </w:rPr>
        <w:t>.</w:t>
      </w:r>
    </w:p>
    <w:p w14:paraId="2B1C18B6" w14:textId="7496A0D3" w:rsidR="005B1437" w:rsidRPr="004F4184" w:rsidRDefault="004F4184" w:rsidP="004F4184">
      <w:pPr>
        <w:pStyle w:val="Heading1"/>
        <w:rPr>
          <w:color w:val="auto"/>
        </w:rPr>
      </w:pPr>
      <w:r w:rsidRPr="004F4184">
        <w:rPr>
          <w:color w:val="auto"/>
        </w:rPr>
        <w:t>How to apply</w:t>
      </w:r>
    </w:p>
    <w:p w14:paraId="40F49AA4" w14:textId="3BDE20C7" w:rsidR="0083537E" w:rsidRPr="00D200DD" w:rsidRDefault="001C5A97" w:rsidP="0083537E">
      <w:r>
        <w:t xml:space="preserve">You should </w:t>
      </w:r>
      <w:r w:rsidR="0083537E" w:rsidRPr="00D200DD">
        <w:t>read and understand these guidelines</w:t>
      </w:r>
      <w:r w:rsidR="00B0309B">
        <w:t xml:space="preserve"> before beginning your application</w:t>
      </w:r>
      <w:r w:rsidR="0083537E" w:rsidRPr="00D200DD">
        <w:t>.</w:t>
      </w:r>
    </w:p>
    <w:p w14:paraId="6EB4B291" w14:textId="77777777" w:rsidR="009F4171" w:rsidRDefault="00B0309B" w:rsidP="0083537E">
      <w:r>
        <w:t>You must use our application hub to complete and submit your online application</w:t>
      </w:r>
      <w:r w:rsidR="009F4171">
        <w:t xml:space="preserve">. </w:t>
      </w:r>
    </w:p>
    <w:p w14:paraId="02DD5BD3" w14:textId="11F6460D" w:rsidR="0083537E" w:rsidRPr="00D200DD" w:rsidRDefault="009F4171" w:rsidP="0083537E">
      <w:r>
        <w:t xml:space="preserve">Access our application hub here: </w:t>
      </w:r>
      <w:sdt>
        <w:sdtPr>
          <w:rPr>
            <w:color w:val="2B579A"/>
            <w:shd w:val="clear" w:color="auto" w:fill="E6E6E6"/>
          </w:rPr>
          <w:id w:val="-1506736323"/>
          <w:placeholder>
            <w:docPart w:val="DefaultPlaceholder_-1854013440"/>
          </w:placeholder>
        </w:sdtPr>
        <w:sdtEndPr>
          <w:rPr>
            <w:b/>
            <w:bCs/>
            <w:color w:val="870E40"/>
            <w:shd w:val="clear" w:color="auto" w:fill="auto"/>
          </w:rPr>
        </w:sdtEndPr>
        <w:sdtContent>
          <w:r w:rsidR="005B33FE" w:rsidRPr="005B33FE">
            <w:rPr>
              <w:color w:val="2B579A"/>
              <w:shd w:val="clear" w:color="auto" w:fill="E6E6E6"/>
            </w:rPr>
            <w:t>https://communitybankmaffra.smartygrants.com.au/</w:t>
          </w:r>
        </w:sdtContent>
      </w:sdt>
    </w:p>
    <w:p w14:paraId="011863C1" w14:textId="6EDBD3B5" w:rsidR="0083537E" w:rsidRPr="00D200DD" w:rsidRDefault="007C0EA1" w:rsidP="0083537E">
      <w:r>
        <w:t>You must submit</w:t>
      </w:r>
      <w:r w:rsidR="001F2936">
        <w:t xml:space="preserve"> your</w:t>
      </w:r>
      <w:r w:rsidR="0083537E" w:rsidRPr="00D200DD">
        <w:t xml:space="preserve"> sponsorship application</w:t>
      </w:r>
      <w:r w:rsidR="001F2936">
        <w:t xml:space="preserve"> </w:t>
      </w:r>
      <w:r w:rsidR="0083537E" w:rsidRPr="00D200DD">
        <w:t>at least</w:t>
      </w:r>
      <w:r w:rsidR="00A65187">
        <w:t xml:space="preserve"> </w:t>
      </w:r>
      <w:sdt>
        <w:sdtPr>
          <w:rPr>
            <w:b/>
            <w:bCs/>
            <w:color w:val="870E40"/>
          </w:rPr>
          <w:id w:val="86510049"/>
          <w:placeholder>
            <w:docPart w:val="2D58E0B08E78425EB8AA2600C8D43A07"/>
          </w:placeholder>
          <w:text/>
        </w:sdtPr>
        <w:sdtContent>
          <w:r w:rsidR="00AD7FE2">
            <w:rPr>
              <w:b/>
              <w:bCs/>
              <w:color w:val="870E40"/>
            </w:rPr>
            <w:t>eight weeks</w:t>
          </w:r>
        </w:sdtContent>
      </w:sdt>
      <w:r w:rsidR="0083537E" w:rsidRPr="00D200DD">
        <w:t xml:space="preserve"> prior to any proposed events.</w:t>
      </w:r>
    </w:p>
    <w:p w14:paraId="61EDBDF4" w14:textId="182B762B" w:rsidR="0083537E" w:rsidRDefault="001F2936" w:rsidP="0083537E">
      <w:r>
        <w:t>We will</w:t>
      </w:r>
      <w:r w:rsidR="00DF257D">
        <w:t xml:space="preserve"> confirm receipt of your application submission via an email </w:t>
      </w:r>
      <w:r w:rsidR="0083537E" w:rsidRPr="00D200DD">
        <w:t xml:space="preserve">to </w:t>
      </w:r>
      <w:r w:rsidR="00DF257D">
        <w:t>your</w:t>
      </w:r>
      <w:r w:rsidR="0083537E" w:rsidRPr="00D200DD">
        <w:t xml:space="preserve"> registered email address</w:t>
      </w:r>
      <w:r w:rsidR="00DF257D">
        <w:t>.</w:t>
      </w:r>
    </w:p>
    <w:p w14:paraId="3EC02348" w14:textId="23C0E102" w:rsidR="0083537E" w:rsidRDefault="0083537E" w:rsidP="0083537E">
      <w:r w:rsidRPr="00D200DD">
        <w:t>We may contact you contact you during the assessment process to request more information, evidence or to clarify information provided in your grant application.</w:t>
      </w:r>
    </w:p>
    <w:p w14:paraId="702CDB07" w14:textId="77777777" w:rsidR="007F1444" w:rsidRDefault="007F1444" w:rsidP="007F1444">
      <w:pPr>
        <w:pStyle w:val="Heading1"/>
        <w:rPr>
          <w:color w:val="auto"/>
        </w:rPr>
      </w:pPr>
      <w:r>
        <w:rPr>
          <w:color w:val="auto"/>
        </w:rPr>
        <w:t>Supporting documentation</w:t>
      </w:r>
    </w:p>
    <w:p w14:paraId="03DB8678" w14:textId="796D8E61" w:rsidR="007F1444" w:rsidRDefault="007F1444" w:rsidP="007F1444">
      <w:r w:rsidRPr="0047101C">
        <w:t xml:space="preserve">You </w:t>
      </w:r>
      <w:r w:rsidR="00B00668" w:rsidRPr="0047101C">
        <w:t>may be asked to</w:t>
      </w:r>
      <w:r w:rsidRPr="0047101C">
        <w:t xml:space="preserve"> provide the following supporting documentation </w:t>
      </w:r>
      <w:r w:rsidR="00CD09F7" w:rsidRPr="0047101C">
        <w:t>in your application</w:t>
      </w:r>
      <w:r w:rsidRPr="0047101C">
        <w:t>:</w:t>
      </w:r>
    </w:p>
    <w:p w14:paraId="17C264DD" w14:textId="1C96F229" w:rsidR="007F1444" w:rsidRDefault="007F1444" w:rsidP="007F1444">
      <w:pPr>
        <w:pStyle w:val="ListParagraph"/>
        <w:numPr>
          <w:ilvl w:val="0"/>
          <w:numId w:val="7"/>
        </w:numPr>
      </w:pPr>
      <w:r>
        <w:t>A current bank statement for your organisation</w:t>
      </w:r>
      <w:r w:rsidR="00A65187">
        <w:t>.</w:t>
      </w:r>
    </w:p>
    <w:p w14:paraId="4864994E" w14:textId="4FED79BE" w:rsidR="008D41EF" w:rsidRDefault="00CE28A9" w:rsidP="008D41EF">
      <w:pPr>
        <w:pStyle w:val="ListParagraph"/>
        <w:numPr>
          <w:ilvl w:val="0"/>
          <w:numId w:val="7"/>
        </w:numPr>
        <w:rPr>
          <w:rFonts w:cstheme="minorHAnsi"/>
          <w:color w:val="000000" w:themeColor="text1"/>
        </w:rPr>
      </w:pPr>
      <w:r w:rsidRPr="00CE28A9">
        <w:rPr>
          <w:rFonts w:cstheme="minorHAnsi"/>
          <w:color w:val="000000" w:themeColor="text1"/>
        </w:rPr>
        <w:t xml:space="preserve">Information/demographics about the proposed target audience and number of expected </w:t>
      </w:r>
      <w:r w:rsidRPr="008D41EF">
        <w:rPr>
          <w:rFonts w:cstheme="minorHAnsi"/>
          <w:color w:val="000000" w:themeColor="text1"/>
          <w:sz w:val="20"/>
          <w:szCs w:val="20"/>
        </w:rPr>
        <w:t>attendees/participants, including the results of any research undertaken to date (if applicable)</w:t>
      </w:r>
      <w:r w:rsidR="00205778">
        <w:rPr>
          <w:rFonts w:cstheme="minorHAnsi"/>
          <w:color w:val="000000" w:themeColor="text1"/>
          <w:sz w:val="20"/>
          <w:szCs w:val="20"/>
        </w:rPr>
        <w:t>.</w:t>
      </w:r>
    </w:p>
    <w:p w14:paraId="2A1BDDB5" w14:textId="2639A77E" w:rsidR="008D41EF" w:rsidRPr="008D41EF" w:rsidRDefault="008D41EF" w:rsidP="008D41EF">
      <w:pPr>
        <w:pStyle w:val="ListParagraph"/>
        <w:numPr>
          <w:ilvl w:val="0"/>
          <w:numId w:val="7"/>
        </w:numPr>
        <w:rPr>
          <w:rFonts w:cstheme="minorHAnsi"/>
          <w:color w:val="000000" w:themeColor="text1"/>
        </w:rPr>
      </w:pPr>
      <w:r>
        <w:t xml:space="preserve">Confirmation </w:t>
      </w:r>
      <w:r w:rsidR="00205778">
        <w:t>of</w:t>
      </w:r>
      <w:r>
        <w:t xml:space="preserve"> all necessary licences, permits and insurances which will enable you to run your project/event (e.g. public liability insurance, local council permits)</w:t>
      </w:r>
      <w:r w:rsidR="00205778">
        <w:t>.</w:t>
      </w:r>
    </w:p>
    <w:p w14:paraId="6B35BF42" w14:textId="0E6A5B70" w:rsidR="008D41EF" w:rsidRPr="00476BEA" w:rsidRDefault="008D41EF" w:rsidP="00476BEA">
      <w:pPr>
        <w:pStyle w:val="ListParagraph"/>
        <w:numPr>
          <w:ilvl w:val="0"/>
          <w:numId w:val="7"/>
        </w:numPr>
        <w:rPr>
          <w:rFonts w:cstheme="minorHAnsi"/>
          <w:color w:val="000000" w:themeColor="text1"/>
        </w:rPr>
      </w:pPr>
      <w:r>
        <w:t xml:space="preserve">For projects involving children, confirmation that relevant personnel have </w:t>
      </w:r>
      <w:r w:rsidR="00205778">
        <w:t>W</w:t>
      </w:r>
      <w:r>
        <w:t xml:space="preserve">orking </w:t>
      </w:r>
      <w:r w:rsidR="00205778">
        <w:t>W</w:t>
      </w:r>
      <w:r>
        <w:t xml:space="preserve">ith </w:t>
      </w:r>
      <w:r w:rsidR="00205778">
        <w:t>C</w:t>
      </w:r>
      <w:r>
        <w:t xml:space="preserve">hildren </w:t>
      </w:r>
      <w:r w:rsidR="00205778">
        <w:t>C</w:t>
      </w:r>
      <w:r>
        <w:t>hecks.</w:t>
      </w:r>
    </w:p>
    <w:p w14:paraId="33A3ABB3" w14:textId="6C6FDDEA" w:rsidR="00476BEA" w:rsidRDefault="00653D6C" w:rsidP="00476BEA">
      <w:pPr>
        <w:pStyle w:val="ListParagraph"/>
        <w:numPr>
          <w:ilvl w:val="0"/>
          <w:numId w:val="40"/>
        </w:numPr>
        <w:spacing w:before="8" w:line="236" w:lineRule="exact"/>
        <w:ind w:left="709" w:hanging="709"/>
        <w:textAlignment w:val="baseline"/>
      </w:pPr>
      <w:r>
        <w:t>P</w:t>
      </w:r>
      <w:r w:rsidR="00D23095">
        <w:t xml:space="preserve">roject budget </w:t>
      </w:r>
      <w:r>
        <w:t xml:space="preserve">details </w:t>
      </w:r>
      <w:r w:rsidR="00D23095">
        <w:t>which clearly show how you will spend the funds</w:t>
      </w:r>
      <w:r w:rsidR="00476BEA">
        <w:t>.</w:t>
      </w:r>
    </w:p>
    <w:p w14:paraId="3B141E30" w14:textId="3D4EF8C8" w:rsidR="00D23095" w:rsidRDefault="00D23095" w:rsidP="00476BEA">
      <w:pPr>
        <w:pStyle w:val="ListParagraph"/>
        <w:numPr>
          <w:ilvl w:val="0"/>
          <w:numId w:val="40"/>
        </w:numPr>
        <w:spacing w:before="8" w:line="236" w:lineRule="exact"/>
        <w:ind w:left="709" w:hanging="709"/>
        <w:textAlignment w:val="baseline"/>
      </w:pPr>
      <w:r w:rsidRPr="008D41EF">
        <w:t>Financial details about your organi</w:t>
      </w:r>
      <w:r w:rsidR="00653D6C">
        <w:t>s</w:t>
      </w:r>
      <w:r w:rsidRPr="008D41EF">
        <w:t xml:space="preserve">ation </w:t>
      </w:r>
      <w:proofErr w:type="spellStart"/>
      <w:r w:rsidRPr="008D41EF">
        <w:t>eg.</w:t>
      </w:r>
      <w:proofErr w:type="spellEnd"/>
      <w:r w:rsidRPr="008D41EF">
        <w:t xml:space="preserve"> recent annual report, audited financials, bank statement</w:t>
      </w:r>
      <w:r w:rsidR="00D9315C">
        <w:t>s.</w:t>
      </w:r>
      <w:r w:rsidRPr="008D41EF">
        <w:t xml:space="preserve"> </w:t>
      </w:r>
    </w:p>
    <w:p w14:paraId="7A075127" w14:textId="77777777" w:rsidR="00301CE9" w:rsidRPr="0048233C" w:rsidRDefault="00301CE9" w:rsidP="00301CE9">
      <w:pPr>
        <w:pStyle w:val="Heading1"/>
        <w:rPr>
          <w:color w:val="auto"/>
        </w:rPr>
      </w:pPr>
      <w:r w:rsidRPr="0048233C">
        <w:rPr>
          <w:color w:val="auto"/>
        </w:rPr>
        <w:t>Decision</w:t>
      </w:r>
      <w:r>
        <w:rPr>
          <w:color w:val="auto"/>
        </w:rPr>
        <w:t>s on applications</w:t>
      </w:r>
    </w:p>
    <w:p w14:paraId="05C1350A" w14:textId="1BB39D59" w:rsidR="00301CE9" w:rsidRDefault="00301CE9" w:rsidP="00301CE9">
      <w:r w:rsidRPr="00225537">
        <w:t xml:space="preserve">Timing of notifications will vary; however, applicants are usually notified of the outcome of their application by email within </w:t>
      </w:r>
      <w:r w:rsidR="00A07AB2">
        <w:t>eight</w:t>
      </w:r>
      <w:r w:rsidRPr="00225537">
        <w:t xml:space="preserve"> weeks of the program closing date.</w:t>
      </w:r>
    </w:p>
    <w:p w14:paraId="3E920EF8" w14:textId="6FBAAE80" w:rsidR="00FB6E4A" w:rsidRPr="00F7217F" w:rsidRDefault="00FB6E4A" w:rsidP="00FB6E4A">
      <w:pPr>
        <w:pStyle w:val="Heading1"/>
        <w:rPr>
          <w:color w:val="auto"/>
        </w:rPr>
      </w:pPr>
      <w:r w:rsidRPr="00F7217F">
        <w:rPr>
          <w:color w:val="auto"/>
        </w:rPr>
        <w:t xml:space="preserve">Managing your </w:t>
      </w:r>
      <w:r w:rsidR="00153F59">
        <w:rPr>
          <w:color w:val="auto"/>
        </w:rPr>
        <w:t>sponsorship</w:t>
      </w:r>
    </w:p>
    <w:p w14:paraId="045528C6" w14:textId="77777777" w:rsidR="00FB6E4A" w:rsidRPr="00C155E3" w:rsidRDefault="00FB6E4A" w:rsidP="00FB6E4A">
      <w:pPr>
        <w:pStyle w:val="Heading2"/>
        <w:rPr>
          <w:color w:val="auto"/>
        </w:rPr>
      </w:pPr>
      <w:r w:rsidRPr="00C155E3">
        <w:rPr>
          <w:color w:val="auto"/>
        </w:rPr>
        <w:t>Keeping us informed</w:t>
      </w:r>
    </w:p>
    <w:p w14:paraId="5209DDE4" w14:textId="429B347D" w:rsidR="00FB6E4A" w:rsidRDefault="00FB6E4A" w:rsidP="00FB6E4A">
      <w:r>
        <w:t xml:space="preserve">You must notify us about anything which is likely to impact your organisation or its ability to deliver your project. This may include, but is not limited to, changes to your organisation’s name, address, financial situation, senior staffing arrangements, or significant changes to the project </w:t>
      </w:r>
      <w:r w:rsidR="006754C2">
        <w:t>initiative</w:t>
      </w:r>
      <w:r>
        <w:t>.</w:t>
      </w:r>
    </w:p>
    <w:p w14:paraId="1022D70F" w14:textId="77777777" w:rsidR="008579AD" w:rsidRDefault="008579AD" w:rsidP="008579AD">
      <w:r>
        <w:lastRenderedPageBreak/>
        <w:t>You must also notify us if:</w:t>
      </w:r>
    </w:p>
    <w:p w14:paraId="6E1FBDEA" w14:textId="77777777" w:rsidR="00BD1A7E" w:rsidRDefault="008579AD" w:rsidP="00BD1A7E">
      <w:pPr>
        <w:pStyle w:val="ListParagraph"/>
        <w:numPr>
          <w:ilvl w:val="0"/>
          <w:numId w:val="39"/>
        </w:numPr>
        <w:ind w:left="709" w:hanging="709"/>
      </w:pPr>
      <w:r>
        <w:t>any other parties become sponsors of the event</w:t>
      </w:r>
    </w:p>
    <w:p w14:paraId="4DDBA63A" w14:textId="77777777" w:rsidR="00BD1A7E" w:rsidRDefault="008579AD" w:rsidP="00BD1A7E">
      <w:pPr>
        <w:pStyle w:val="ListParagraph"/>
        <w:numPr>
          <w:ilvl w:val="0"/>
          <w:numId w:val="39"/>
        </w:numPr>
        <w:ind w:left="709" w:hanging="709"/>
      </w:pPr>
      <w:r>
        <w:t>you are planning any other initiatives in addition to the sponsored event</w:t>
      </w:r>
    </w:p>
    <w:p w14:paraId="57397F8B" w14:textId="0FFB07E2" w:rsidR="008579AD" w:rsidRDefault="008579AD" w:rsidP="00BD1A7E">
      <w:pPr>
        <w:pStyle w:val="ListParagraph"/>
        <w:numPr>
          <w:ilvl w:val="0"/>
          <w:numId w:val="39"/>
        </w:numPr>
        <w:ind w:left="709" w:hanging="709"/>
      </w:pPr>
      <w:r>
        <w:t xml:space="preserve">if you become aware of any incident </w:t>
      </w:r>
      <w:r w:rsidR="005C6FF1">
        <w:t xml:space="preserve">that has the potential to </w:t>
      </w:r>
      <w:r>
        <w:t xml:space="preserve">damage the reputation or image of the Sponsored Party, the Sponsored Events, the Sponsor, any Related Company of the Sponsor or Sponsored Party (Notifiable Conduct). </w:t>
      </w:r>
      <w:r w:rsidR="003726DB">
        <w:t>More information is provided in our</w:t>
      </w:r>
      <w:r>
        <w:t xml:space="preserve"> funding agreement</w:t>
      </w:r>
      <w:r w:rsidR="007F71D7">
        <w:t>s</w:t>
      </w:r>
      <w:r>
        <w:t>.</w:t>
      </w:r>
    </w:p>
    <w:p w14:paraId="5F9242E0" w14:textId="638CD789" w:rsidR="00FB6E4A" w:rsidRPr="00C155E3" w:rsidRDefault="0071713C" w:rsidP="00FB6E4A">
      <w:pPr>
        <w:pStyle w:val="Heading2"/>
        <w:rPr>
          <w:color w:val="auto"/>
        </w:rPr>
      </w:pPr>
      <w:r>
        <w:rPr>
          <w:color w:val="auto"/>
        </w:rPr>
        <w:t>Sponsorship</w:t>
      </w:r>
      <w:r w:rsidR="00FB6E4A" w:rsidRPr="00C155E3">
        <w:rPr>
          <w:color w:val="auto"/>
        </w:rPr>
        <w:t xml:space="preserve"> agreement variations  </w:t>
      </w:r>
    </w:p>
    <w:p w14:paraId="091C7D6B" w14:textId="4F5EFC23" w:rsidR="00FB6E4A" w:rsidRDefault="00FB6E4A" w:rsidP="00FB6E4A">
      <w:r>
        <w:t xml:space="preserve">We understand that circumstances change, and things don’t always go to according to plan. If there has been a change that will impact your project, you can request a variation to your </w:t>
      </w:r>
      <w:r w:rsidR="0071713C">
        <w:t>sponsorship</w:t>
      </w:r>
      <w:r>
        <w:t xml:space="preserve"> agreement by contacting us.</w:t>
      </w:r>
    </w:p>
    <w:p w14:paraId="250436E2" w14:textId="152F9569" w:rsidR="00FB6E4A" w:rsidRDefault="00FB6E4A" w:rsidP="00FB6E4A">
      <w:r>
        <w:t>We will consider your request, and if we decide to accept your proposed changes, we will issue a deed of variation for your signature.</w:t>
      </w:r>
    </w:p>
    <w:p w14:paraId="2DBA3ABE" w14:textId="407BBD96" w:rsidR="00FB6E4A" w:rsidRPr="00C155E3" w:rsidRDefault="00FB6E4A" w:rsidP="00FB6E4A">
      <w:pPr>
        <w:pStyle w:val="Heading2"/>
        <w:rPr>
          <w:color w:val="auto"/>
        </w:rPr>
      </w:pPr>
      <w:r w:rsidRPr="00C155E3">
        <w:rPr>
          <w:color w:val="auto"/>
        </w:rPr>
        <w:t>Reporting requirements</w:t>
      </w:r>
    </w:p>
    <w:p w14:paraId="245B6657" w14:textId="512D3C2F" w:rsidR="002311BE" w:rsidRDefault="00FB6E4A" w:rsidP="00FB6E4A">
      <w:r>
        <w:t xml:space="preserve">You will be required to complete </w:t>
      </w:r>
      <w:r w:rsidR="00365FBD">
        <w:t>a sponsorship acquittal form</w:t>
      </w:r>
      <w:r>
        <w:t xml:space="preserve"> within</w:t>
      </w:r>
      <w:r w:rsidR="00FA5AC8">
        <w:t xml:space="preserve"> </w:t>
      </w:r>
      <w:sdt>
        <w:sdtPr>
          <w:id w:val="-1972971614"/>
          <w:placeholder>
            <w:docPart w:val="DefaultPlaceholder_-1854013440"/>
          </w:placeholder>
        </w:sdtPr>
        <w:sdtEndPr>
          <w:rPr>
            <w:b/>
            <w:bCs/>
            <w:color w:val="C00000"/>
          </w:rPr>
        </w:sdtEndPr>
        <w:sdtContent>
          <w:r w:rsidR="00FA5AC8" w:rsidRPr="00FA5AC8">
            <w:rPr>
              <w:b/>
              <w:bCs/>
              <w:color w:val="870E40"/>
            </w:rPr>
            <w:t>eight weeks</w:t>
          </w:r>
        </w:sdtContent>
      </w:sdt>
      <w:r>
        <w:t xml:space="preserve"> of your nominated project end date. The </w:t>
      </w:r>
      <w:r w:rsidR="00B01F05">
        <w:t>acquittal report</w:t>
      </w:r>
      <w:r>
        <w:t xml:space="preserve"> </w:t>
      </w:r>
      <w:r w:rsidR="00B01F05">
        <w:t>must</w:t>
      </w:r>
      <w:r>
        <w:t xml:space="preserve"> be submitted electronically through the application </w:t>
      </w:r>
      <w:r w:rsidR="001B4ED1">
        <w:t>hub</w:t>
      </w:r>
      <w:r>
        <w:t xml:space="preserve">. </w:t>
      </w:r>
    </w:p>
    <w:p w14:paraId="5C6C5F2B" w14:textId="47ABC96E" w:rsidR="00FB6E4A" w:rsidRDefault="00FB6E4A" w:rsidP="00FB6E4A">
      <w:r>
        <w:t xml:space="preserve">The report includes information about how the </w:t>
      </w:r>
      <w:r w:rsidR="000941E0">
        <w:t>funds</w:t>
      </w:r>
      <w:r>
        <w:t xml:space="preserve"> w</w:t>
      </w:r>
      <w:r w:rsidR="000941E0">
        <w:t>ere</w:t>
      </w:r>
      <w:r>
        <w:t xml:space="preserve"> spent, the </w:t>
      </w:r>
      <w:r w:rsidR="00A90930">
        <w:t>benefits delivered</w:t>
      </w:r>
      <w:r>
        <w:t>,</w:t>
      </w:r>
      <w:r w:rsidR="00A90930">
        <w:t xml:space="preserve"> partic</w:t>
      </w:r>
      <w:r w:rsidR="007A5D10">
        <w:t>ipant/recipient</w:t>
      </w:r>
      <w:r w:rsidR="00E97918">
        <w:t xml:space="preserve"> information</w:t>
      </w:r>
      <w:r w:rsidR="003745DE">
        <w:t>,</w:t>
      </w:r>
      <w:r>
        <w:t xml:space="preserve"> achievements of the project, and any lessons learned.</w:t>
      </w:r>
    </w:p>
    <w:p w14:paraId="207894B2" w14:textId="2530C409" w:rsidR="00C6220B" w:rsidRDefault="00C6220B" w:rsidP="00FB6E4A">
      <w:r>
        <w:t>You</w:t>
      </w:r>
      <w:r w:rsidRPr="00C6220B">
        <w:t xml:space="preserve"> should identify key internal stakeholders who will be responsible for collecting and reporting data</w:t>
      </w:r>
      <w:r w:rsidR="008B3C9E">
        <w:t xml:space="preserve"> from before</w:t>
      </w:r>
      <w:r w:rsidRPr="00C6220B">
        <w:t xml:space="preserve">, during and after </w:t>
      </w:r>
      <w:r w:rsidR="00D54162">
        <w:t>your</w:t>
      </w:r>
      <w:r w:rsidRPr="00C6220B">
        <w:t xml:space="preserve"> initiative.</w:t>
      </w:r>
    </w:p>
    <w:p w14:paraId="448BCDC9" w14:textId="77777777" w:rsidR="00FB6E4A" w:rsidRDefault="00FB6E4A" w:rsidP="00FB6E4A">
      <w:pPr>
        <w:pStyle w:val="Heading2"/>
        <w:rPr>
          <w:color w:val="auto"/>
        </w:rPr>
      </w:pPr>
      <w:r w:rsidRPr="00C155E3">
        <w:rPr>
          <w:color w:val="auto"/>
        </w:rPr>
        <w:t>Privacy information</w:t>
      </w:r>
    </w:p>
    <w:p w14:paraId="426277B4" w14:textId="77777777" w:rsidR="00FB6E4A" w:rsidRPr="001F6717" w:rsidRDefault="00FB6E4A" w:rsidP="00FB6E4A">
      <w:hyperlink r:id="rId12" w:history="1">
        <w:r w:rsidRPr="00CE53E5">
          <w:rPr>
            <w:rStyle w:val="Hyperlink"/>
          </w:rPr>
          <w:t>View our privacy policy</w:t>
        </w:r>
      </w:hyperlink>
      <w:r>
        <w:t>.</w:t>
      </w:r>
    </w:p>
    <w:p w14:paraId="08094476" w14:textId="40E905F4" w:rsidR="003E415C" w:rsidRDefault="003E415C">
      <w:pPr>
        <w:rPr>
          <w:rFonts w:asciiTheme="majorHAnsi" w:eastAsiaTheme="majorEastAsia" w:hAnsiTheme="majorHAnsi" w:cstheme="majorBidi"/>
          <w:sz w:val="32"/>
          <w:szCs w:val="32"/>
        </w:rPr>
      </w:pPr>
    </w:p>
    <w:p w14:paraId="5C4097A6" w14:textId="52C26E2B" w:rsidR="00F944E1" w:rsidRPr="00592D7C" w:rsidRDefault="00FB6E4A" w:rsidP="00FC57A5">
      <w:pPr>
        <w:pStyle w:val="Heading1"/>
        <w:rPr>
          <w:color w:val="auto"/>
        </w:rPr>
      </w:pPr>
      <w:r w:rsidRPr="00592D7C">
        <w:rPr>
          <w:color w:val="auto"/>
        </w:rPr>
        <w:t>Enquiries</w:t>
      </w:r>
    </w:p>
    <w:p w14:paraId="2876AF3E" w14:textId="5FA75BBE" w:rsidR="00855414" w:rsidRDefault="005D2CA1" w:rsidP="00FB6E4A">
      <w:pPr>
        <w:rPr>
          <w:b/>
          <w:bCs/>
        </w:rPr>
      </w:pPr>
      <w:r>
        <w:rPr>
          <w:b/>
          <w:bCs/>
        </w:rPr>
        <w:t xml:space="preserve">Application </w:t>
      </w:r>
      <w:r w:rsidR="00855414">
        <w:rPr>
          <w:b/>
          <w:bCs/>
        </w:rPr>
        <w:t>queries</w:t>
      </w:r>
    </w:p>
    <w:p w14:paraId="06E16002" w14:textId="7B3A5B33" w:rsidR="00281428" w:rsidRDefault="009A1ED2" w:rsidP="00FB6E4A">
      <w:r>
        <w:t xml:space="preserve">Community Bank </w:t>
      </w:r>
      <w:sdt>
        <w:sdtPr>
          <w:rPr>
            <w:b/>
            <w:bCs/>
            <w:color w:val="870E40"/>
            <w:shd w:val="clear" w:color="auto" w:fill="E6E6E6"/>
          </w:rPr>
          <w:id w:val="-1201465779"/>
          <w:placeholder>
            <w:docPart w:val="DefaultPlaceholder_-1854013440"/>
          </w:placeholder>
        </w:sdtPr>
        <w:sdtEndPr>
          <w:rPr>
            <w:shd w:val="clear" w:color="auto" w:fill="auto"/>
          </w:rPr>
        </w:sdtEndPr>
        <w:sdtContent>
          <w:r w:rsidR="000660CD">
            <w:rPr>
              <w:b/>
              <w:bCs/>
              <w:color w:val="870E40"/>
            </w:rPr>
            <w:t>Maffra &amp; District</w:t>
          </w:r>
        </w:sdtContent>
      </w:sdt>
      <w:r w:rsidR="005F2CD3">
        <w:br/>
        <w:t xml:space="preserve">Phone: </w:t>
      </w:r>
      <w:sdt>
        <w:sdtPr>
          <w:rPr>
            <w:color w:val="2B579A"/>
            <w:shd w:val="clear" w:color="auto" w:fill="E6E6E6"/>
          </w:rPr>
          <w:id w:val="-1107879498"/>
          <w:placeholder>
            <w:docPart w:val="DefaultPlaceholder_-1854013440"/>
          </w:placeholder>
        </w:sdtPr>
        <w:sdtEndPr>
          <w:rPr>
            <w:color w:val="auto"/>
            <w:shd w:val="clear" w:color="auto" w:fill="auto"/>
          </w:rPr>
        </w:sdtEndPr>
        <w:sdtContent>
          <w:r w:rsidR="000660CD">
            <w:rPr>
              <w:rStyle w:val="Strong"/>
              <w:color w:val="870E40"/>
            </w:rPr>
            <w:t>0432206145</w:t>
          </w:r>
        </w:sdtContent>
      </w:sdt>
      <w:r w:rsidR="00281428">
        <w:br/>
        <w:t xml:space="preserve">Email: </w:t>
      </w:r>
      <w:sdt>
        <w:sdtPr>
          <w:rPr>
            <w:b/>
            <w:bCs/>
            <w:color w:val="870E40"/>
          </w:rPr>
          <w:id w:val="-1586301593"/>
          <w:placeholder>
            <w:docPart w:val="DefaultPlaceholder_-1854013440"/>
          </w:placeholder>
        </w:sdtPr>
        <w:sdtContent>
          <w:hyperlink r:id="rId13" w:history="1">
            <w:r w:rsidR="000660CD" w:rsidRPr="00427852">
              <w:rPr>
                <w:rStyle w:val="Hyperlink"/>
                <w:b/>
                <w:bCs/>
              </w:rPr>
              <w:t>admin@mdcfs.com.au</w:t>
            </w:r>
          </w:hyperlink>
          <w:r w:rsidR="000660CD">
            <w:rPr>
              <w:b/>
              <w:bCs/>
              <w:color w:val="870E40"/>
            </w:rPr>
            <w:t xml:space="preserve"> </w:t>
          </w:r>
        </w:sdtContent>
      </w:sdt>
    </w:p>
    <w:p w14:paraId="0DE14084" w14:textId="610BB405" w:rsidR="009A1ED2" w:rsidRDefault="009A1ED2" w:rsidP="00FB6E4A"/>
    <w:p w14:paraId="19061F87" w14:textId="46BB5788" w:rsidR="005F2CD3" w:rsidRPr="003E415C" w:rsidRDefault="005F2CD3" w:rsidP="00FB6E4A">
      <w:pPr>
        <w:rPr>
          <w:b/>
          <w:bCs/>
        </w:rPr>
      </w:pPr>
      <w:r w:rsidRPr="003E415C">
        <w:rPr>
          <w:b/>
          <w:bCs/>
        </w:rPr>
        <w:t xml:space="preserve">For technical support </w:t>
      </w:r>
      <w:r w:rsidR="005B46F9" w:rsidRPr="003E415C">
        <w:rPr>
          <w:b/>
          <w:bCs/>
        </w:rPr>
        <w:t>with application hub</w:t>
      </w:r>
    </w:p>
    <w:p w14:paraId="42C732F7" w14:textId="25A84753" w:rsidR="00795D16" w:rsidRDefault="005B46F9" w:rsidP="00FB6E4A">
      <w:proofErr w:type="spellStart"/>
      <w:r>
        <w:t>SmartyGrants</w:t>
      </w:r>
      <w:proofErr w:type="spellEnd"/>
      <w:r w:rsidR="00371FB0">
        <w:t>–Our Community</w:t>
      </w:r>
      <w:r>
        <w:br/>
        <w:t xml:space="preserve">Phone: </w:t>
      </w:r>
      <w:r w:rsidR="0050425A">
        <w:t>03 9320 6888</w:t>
      </w:r>
      <w:r w:rsidR="0050425A">
        <w:br/>
        <w:t xml:space="preserve">Email: </w:t>
      </w:r>
      <w:hyperlink r:id="rId14" w:history="1">
        <w:r w:rsidR="0050425A" w:rsidRPr="00CF6691">
          <w:rPr>
            <w:rStyle w:val="Hyperlink"/>
          </w:rPr>
          <w:t>service@smartygrants.com.au</w:t>
        </w:r>
      </w:hyperlink>
    </w:p>
    <w:sectPr w:rsidR="00795D16">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3E58A" w14:textId="77777777" w:rsidR="006569FE" w:rsidRDefault="006569FE" w:rsidP="002D32A4">
      <w:pPr>
        <w:spacing w:after="0" w:line="240" w:lineRule="auto"/>
      </w:pPr>
      <w:r>
        <w:separator/>
      </w:r>
    </w:p>
  </w:endnote>
  <w:endnote w:type="continuationSeparator" w:id="0">
    <w:p w14:paraId="6DCB8425" w14:textId="77777777" w:rsidR="006569FE" w:rsidRDefault="006569FE" w:rsidP="002D32A4">
      <w:pPr>
        <w:spacing w:after="0" w:line="240" w:lineRule="auto"/>
      </w:pPr>
      <w:r>
        <w:continuationSeparator/>
      </w:r>
    </w:p>
  </w:endnote>
  <w:endnote w:type="continuationNotice" w:id="1">
    <w:p w14:paraId="1E8CBF1D" w14:textId="77777777" w:rsidR="006569FE" w:rsidRDefault="006569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altName w:val="Calibri"/>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BendigoSans">
    <w:altName w:val="Calibri"/>
    <w:panose1 w:val="00000000000000000000"/>
    <w:charset w:val="00"/>
    <w:family w:val="modern"/>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12F3BFA" w14:paraId="1DD3811B" w14:textId="77777777" w:rsidTr="00A07AB2">
      <w:trPr>
        <w:trHeight w:val="300"/>
      </w:trPr>
      <w:tc>
        <w:tcPr>
          <w:tcW w:w="3005" w:type="dxa"/>
        </w:tcPr>
        <w:p w14:paraId="64379CA0" w14:textId="3A2E4688" w:rsidR="712F3BFA" w:rsidRDefault="712F3BFA" w:rsidP="00A07AB2">
          <w:pPr>
            <w:pStyle w:val="Header"/>
            <w:ind w:left="-115"/>
          </w:pPr>
        </w:p>
      </w:tc>
      <w:tc>
        <w:tcPr>
          <w:tcW w:w="3005" w:type="dxa"/>
        </w:tcPr>
        <w:p w14:paraId="32FC3A1C" w14:textId="6B1E78BE" w:rsidR="712F3BFA" w:rsidRDefault="712F3BFA" w:rsidP="00A07AB2">
          <w:pPr>
            <w:pStyle w:val="Header"/>
            <w:jc w:val="center"/>
          </w:pPr>
        </w:p>
      </w:tc>
      <w:tc>
        <w:tcPr>
          <w:tcW w:w="3005" w:type="dxa"/>
        </w:tcPr>
        <w:p w14:paraId="63D47BC5" w14:textId="1FC1802C" w:rsidR="712F3BFA" w:rsidRDefault="712F3BFA" w:rsidP="00A07AB2">
          <w:pPr>
            <w:pStyle w:val="Header"/>
            <w:ind w:right="-115"/>
            <w:jc w:val="right"/>
          </w:pPr>
        </w:p>
      </w:tc>
    </w:tr>
  </w:tbl>
  <w:p w14:paraId="3B6FED8E" w14:textId="37DCE8DE" w:rsidR="712F3BFA" w:rsidRDefault="712F3BFA" w:rsidP="00A07A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C6F6B" w14:textId="77777777" w:rsidR="006569FE" w:rsidRDefault="006569FE" w:rsidP="002D32A4">
      <w:pPr>
        <w:spacing w:after="0" w:line="240" w:lineRule="auto"/>
      </w:pPr>
      <w:r>
        <w:separator/>
      </w:r>
    </w:p>
  </w:footnote>
  <w:footnote w:type="continuationSeparator" w:id="0">
    <w:p w14:paraId="2E9C4E46" w14:textId="77777777" w:rsidR="006569FE" w:rsidRDefault="006569FE" w:rsidP="002D32A4">
      <w:pPr>
        <w:spacing w:after="0" w:line="240" w:lineRule="auto"/>
      </w:pPr>
      <w:r>
        <w:continuationSeparator/>
      </w:r>
    </w:p>
  </w:footnote>
  <w:footnote w:type="continuationNotice" w:id="1">
    <w:p w14:paraId="19C54200" w14:textId="77777777" w:rsidR="006569FE" w:rsidRDefault="006569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12F3BFA" w14:paraId="2673123C" w14:textId="77777777" w:rsidTr="00A07AB2">
      <w:trPr>
        <w:trHeight w:val="300"/>
      </w:trPr>
      <w:tc>
        <w:tcPr>
          <w:tcW w:w="3005" w:type="dxa"/>
        </w:tcPr>
        <w:p w14:paraId="66B49744" w14:textId="37B4100F" w:rsidR="712F3BFA" w:rsidRDefault="712F3BFA" w:rsidP="00A07AB2">
          <w:pPr>
            <w:pStyle w:val="Header"/>
            <w:ind w:left="-115"/>
          </w:pPr>
        </w:p>
      </w:tc>
      <w:tc>
        <w:tcPr>
          <w:tcW w:w="3005" w:type="dxa"/>
        </w:tcPr>
        <w:p w14:paraId="236C2360" w14:textId="6EAD4CEE" w:rsidR="712F3BFA" w:rsidRDefault="712F3BFA" w:rsidP="00A07AB2">
          <w:pPr>
            <w:pStyle w:val="Header"/>
            <w:jc w:val="center"/>
          </w:pPr>
        </w:p>
      </w:tc>
      <w:tc>
        <w:tcPr>
          <w:tcW w:w="3005" w:type="dxa"/>
        </w:tcPr>
        <w:p w14:paraId="5B90B7E3" w14:textId="44F26FB6" w:rsidR="712F3BFA" w:rsidRDefault="712F3BFA" w:rsidP="00A07AB2">
          <w:pPr>
            <w:pStyle w:val="Header"/>
            <w:ind w:right="-115"/>
            <w:jc w:val="right"/>
          </w:pPr>
        </w:p>
      </w:tc>
    </w:tr>
  </w:tbl>
  <w:p w14:paraId="367C5821" w14:textId="39482EDA" w:rsidR="712F3BFA" w:rsidRDefault="712F3BFA" w:rsidP="00A07A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1684"/>
    <w:multiLevelType w:val="hybridMultilevel"/>
    <w:tmpl w:val="DE0621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08C749E"/>
    <w:multiLevelType w:val="multilevel"/>
    <w:tmpl w:val="222E98A2"/>
    <w:lvl w:ilvl="0">
      <w:start w:val="1"/>
      <w:numFmt w:val="bullet"/>
      <w:lvlText w:val=""/>
      <w:lvlJc w:val="left"/>
      <w:pPr>
        <w:tabs>
          <w:tab w:val="num" w:pos="1800"/>
        </w:tabs>
        <w:ind w:left="1800" w:hanging="360"/>
      </w:pPr>
      <w:rPr>
        <w:rFonts w:ascii="Symbol" w:hAnsi="Symbol" w:hint="default"/>
        <w:sz w:val="20"/>
      </w:rPr>
    </w:lvl>
    <w:lvl w:ilvl="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 w15:restartNumberingAfterBreak="0">
    <w:nsid w:val="12993427"/>
    <w:multiLevelType w:val="hybridMultilevel"/>
    <w:tmpl w:val="18A26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84739A"/>
    <w:multiLevelType w:val="hybridMultilevel"/>
    <w:tmpl w:val="5DB681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E95F93"/>
    <w:multiLevelType w:val="hybridMultilevel"/>
    <w:tmpl w:val="D0D03F9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15:restartNumberingAfterBreak="0">
    <w:nsid w:val="1D480981"/>
    <w:multiLevelType w:val="hybridMultilevel"/>
    <w:tmpl w:val="AE86E57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1E002390"/>
    <w:multiLevelType w:val="hybridMultilevel"/>
    <w:tmpl w:val="82B49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E77C94"/>
    <w:multiLevelType w:val="hybridMultilevel"/>
    <w:tmpl w:val="21D66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C9A56F3"/>
    <w:multiLevelType w:val="hybridMultilevel"/>
    <w:tmpl w:val="BD46CBB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2D2AC7F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32175164"/>
    <w:multiLevelType w:val="hybridMultilevel"/>
    <w:tmpl w:val="D6B43D1C"/>
    <w:lvl w:ilvl="0" w:tplc="037E3440">
      <w:numFmt w:val="bullet"/>
      <w:lvlText w:val="-"/>
      <w:lvlJc w:val="left"/>
      <w:pPr>
        <w:ind w:left="720" w:hanging="360"/>
      </w:pPr>
      <w:rPr>
        <w:rFonts w:ascii="Tahoma" w:eastAsia="Tahoma" w:hAnsi="Tahoma" w:cs="Tahoma"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43C2A26"/>
    <w:multiLevelType w:val="hybridMultilevel"/>
    <w:tmpl w:val="5C70A12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38D463D1"/>
    <w:multiLevelType w:val="hybridMultilevel"/>
    <w:tmpl w:val="48AC70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611070"/>
    <w:multiLevelType w:val="hybridMultilevel"/>
    <w:tmpl w:val="A6989F0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3DE707B3"/>
    <w:multiLevelType w:val="hybridMultilevel"/>
    <w:tmpl w:val="3072E77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3E797B99"/>
    <w:multiLevelType w:val="hybridMultilevel"/>
    <w:tmpl w:val="F9AAAB84"/>
    <w:lvl w:ilvl="0" w:tplc="08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32105F4"/>
    <w:multiLevelType w:val="hybridMultilevel"/>
    <w:tmpl w:val="2BCEDB3A"/>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5255F16"/>
    <w:multiLevelType w:val="hybridMultilevel"/>
    <w:tmpl w:val="4682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57C6C5C"/>
    <w:multiLevelType w:val="hybridMultilevel"/>
    <w:tmpl w:val="C1AEA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B8077E"/>
    <w:multiLevelType w:val="hybridMultilevel"/>
    <w:tmpl w:val="5A66983C"/>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B302464"/>
    <w:multiLevelType w:val="hybridMultilevel"/>
    <w:tmpl w:val="B212D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B52841"/>
    <w:multiLevelType w:val="hybridMultilevel"/>
    <w:tmpl w:val="1BB2EB8C"/>
    <w:lvl w:ilvl="0" w:tplc="0C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4F4E2AF0"/>
    <w:multiLevelType w:val="hybridMultilevel"/>
    <w:tmpl w:val="CEC606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1876097"/>
    <w:multiLevelType w:val="hybridMultilevel"/>
    <w:tmpl w:val="74009E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39E1AE9"/>
    <w:multiLevelType w:val="hybridMultilevel"/>
    <w:tmpl w:val="3BE08A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63A245A"/>
    <w:multiLevelType w:val="hybridMultilevel"/>
    <w:tmpl w:val="23F0EF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7E12B38"/>
    <w:multiLevelType w:val="hybridMultilevel"/>
    <w:tmpl w:val="25440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C240971"/>
    <w:multiLevelType w:val="hybridMultilevel"/>
    <w:tmpl w:val="DA4E667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DA721EE"/>
    <w:multiLevelType w:val="hybridMultilevel"/>
    <w:tmpl w:val="AB7E85D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67E9297F"/>
    <w:multiLevelType w:val="hybridMultilevel"/>
    <w:tmpl w:val="05A4C87C"/>
    <w:lvl w:ilvl="0" w:tplc="17BCD8D6">
      <w:start w:val="2"/>
      <w:numFmt w:val="bullet"/>
      <w:lvlText w:val="-"/>
      <w:lvlJc w:val="left"/>
      <w:pPr>
        <w:ind w:left="720" w:hanging="360"/>
      </w:pPr>
      <w:rPr>
        <w:rFonts w:ascii="Montserrat" w:eastAsiaTheme="minorHAnsi" w:hAnsi="Montserra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8A341D"/>
    <w:multiLevelType w:val="hybridMultilevel"/>
    <w:tmpl w:val="17FC6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5B172F"/>
    <w:multiLevelType w:val="hybridMultilevel"/>
    <w:tmpl w:val="1F44FD8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723412A5"/>
    <w:multiLevelType w:val="hybridMultilevel"/>
    <w:tmpl w:val="E0DAB30A"/>
    <w:lvl w:ilvl="0" w:tplc="08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731C507F"/>
    <w:multiLevelType w:val="hybridMultilevel"/>
    <w:tmpl w:val="D05872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4037043"/>
    <w:multiLevelType w:val="hybridMultilevel"/>
    <w:tmpl w:val="0D0E438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7B1042A"/>
    <w:multiLevelType w:val="multilevel"/>
    <w:tmpl w:val="E306F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5177C1"/>
    <w:multiLevelType w:val="hybridMultilevel"/>
    <w:tmpl w:val="F7AE91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7DE878AF"/>
    <w:multiLevelType w:val="hybridMultilevel"/>
    <w:tmpl w:val="5C8A96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7DE91C2F"/>
    <w:multiLevelType w:val="hybridMultilevel"/>
    <w:tmpl w:val="43ACB116"/>
    <w:lvl w:ilvl="0" w:tplc="DDAEF356">
      <w:numFmt w:val="bullet"/>
      <w:lvlText w:val="•"/>
      <w:lvlJc w:val="left"/>
      <w:pPr>
        <w:ind w:left="720" w:hanging="720"/>
      </w:pPr>
      <w:rPr>
        <w:rFonts w:ascii="Calibri" w:eastAsiaTheme="minorHAnsi" w:hAnsi="Calibri" w:cs="Calibri"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158301063">
    <w:abstractNumId w:val="34"/>
  </w:num>
  <w:num w:numId="2" w16cid:durableId="141582575">
    <w:abstractNumId w:val="44"/>
  </w:num>
  <w:num w:numId="3" w16cid:durableId="2118018048">
    <w:abstractNumId w:val="1"/>
  </w:num>
  <w:num w:numId="4" w16cid:durableId="739212421">
    <w:abstractNumId w:val="10"/>
  </w:num>
  <w:num w:numId="5" w16cid:durableId="1199853399">
    <w:abstractNumId w:val="35"/>
  </w:num>
  <w:num w:numId="6" w16cid:durableId="311254041">
    <w:abstractNumId w:val="31"/>
  </w:num>
  <w:num w:numId="7" w16cid:durableId="106778460">
    <w:abstractNumId w:val="29"/>
  </w:num>
  <w:num w:numId="8" w16cid:durableId="833647095">
    <w:abstractNumId w:val="9"/>
  </w:num>
  <w:num w:numId="9" w16cid:durableId="394161354">
    <w:abstractNumId w:val="41"/>
  </w:num>
  <w:num w:numId="10" w16cid:durableId="1629238439">
    <w:abstractNumId w:val="27"/>
  </w:num>
  <w:num w:numId="11" w16cid:durableId="1204752094">
    <w:abstractNumId w:val="7"/>
  </w:num>
  <w:num w:numId="12" w16cid:durableId="1627152297">
    <w:abstractNumId w:val="45"/>
  </w:num>
  <w:num w:numId="13" w16cid:durableId="592518847">
    <w:abstractNumId w:val="19"/>
  </w:num>
  <w:num w:numId="14" w16cid:durableId="1561479564">
    <w:abstractNumId w:val="32"/>
  </w:num>
  <w:num w:numId="15" w16cid:durableId="342780103">
    <w:abstractNumId w:val="11"/>
  </w:num>
  <w:num w:numId="16" w16cid:durableId="2034960313">
    <w:abstractNumId w:val="4"/>
  </w:num>
  <w:num w:numId="17" w16cid:durableId="2110156647">
    <w:abstractNumId w:val="3"/>
  </w:num>
  <w:num w:numId="18" w16cid:durableId="1770852253">
    <w:abstractNumId w:val="21"/>
  </w:num>
  <w:num w:numId="19" w16cid:durableId="804853820">
    <w:abstractNumId w:val="33"/>
  </w:num>
  <w:num w:numId="20" w16cid:durableId="1874149480">
    <w:abstractNumId w:val="16"/>
  </w:num>
  <w:num w:numId="21" w16cid:durableId="452285526">
    <w:abstractNumId w:val="8"/>
  </w:num>
  <w:num w:numId="22" w16cid:durableId="1001667406">
    <w:abstractNumId w:val="22"/>
  </w:num>
  <w:num w:numId="23" w16cid:durableId="1395469575">
    <w:abstractNumId w:val="46"/>
  </w:num>
  <w:num w:numId="24" w16cid:durableId="1226181725">
    <w:abstractNumId w:val="36"/>
  </w:num>
  <w:num w:numId="25" w16cid:durableId="1513832930">
    <w:abstractNumId w:val="17"/>
  </w:num>
  <w:num w:numId="26" w16cid:durableId="1433285658">
    <w:abstractNumId w:val="15"/>
  </w:num>
  <w:num w:numId="27" w16cid:durableId="17391995">
    <w:abstractNumId w:val="43"/>
  </w:num>
  <w:num w:numId="28" w16cid:durableId="1759867561">
    <w:abstractNumId w:val="6"/>
  </w:num>
  <w:num w:numId="29" w16cid:durableId="1329820953">
    <w:abstractNumId w:val="0"/>
  </w:num>
  <w:num w:numId="30" w16cid:durableId="1224290037">
    <w:abstractNumId w:val="14"/>
  </w:num>
  <w:num w:numId="31" w16cid:durableId="1107190768">
    <w:abstractNumId w:val="26"/>
  </w:num>
  <w:num w:numId="32" w16cid:durableId="1022367450">
    <w:abstractNumId w:val="28"/>
  </w:num>
  <w:num w:numId="33" w16cid:durableId="1397703262">
    <w:abstractNumId w:val="40"/>
  </w:num>
  <w:num w:numId="34" w16cid:durableId="1321616295">
    <w:abstractNumId w:val="30"/>
  </w:num>
  <w:num w:numId="35" w16cid:durableId="1123034593">
    <w:abstractNumId w:val="25"/>
  </w:num>
  <w:num w:numId="36" w16cid:durableId="754130150">
    <w:abstractNumId w:val="37"/>
  </w:num>
  <w:num w:numId="37" w16cid:durableId="739985254">
    <w:abstractNumId w:val="23"/>
  </w:num>
  <w:num w:numId="38" w16cid:durableId="1439835029">
    <w:abstractNumId w:val="20"/>
  </w:num>
  <w:num w:numId="39" w16cid:durableId="1886288663">
    <w:abstractNumId w:val="39"/>
  </w:num>
  <w:num w:numId="40" w16cid:durableId="653074044">
    <w:abstractNumId w:val="18"/>
  </w:num>
  <w:num w:numId="41" w16cid:durableId="1332442300">
    <w:abstractNumId w:val="2"/>
  </w:num>
  <w:num w:numId="42" w16cid:durableId="225410224">
    <w:abstractNumId w:val="13"/>
  </w:num>
  <w:num w:numId="43" w16cid:durableId="419103397">
    <w:abstractNumId w:val="5"/>
  </w:num>
  <w:num w:numId="44" w16cid:durableId="216665912">
    <w:abstractNumId w:val="24"/>
  </w:num>
  <w:num w:numId="45" w16cid:durableId="405148550">
    <w:abstractNumId w:val="42"/>
  </w:num>
  <w:num w:numId="46" w16cid:durableId="61804066">
    <w:abstractNumId w:val="38"/>
  </w:num>
  <w:num w:numId="47" w16cid:durableId="18027263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formatting="1"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02291"/>
    <w:rsid w:val="00004ECD"/>
    <w:rsid w:val="000064ED"/>
    <w:rsid w:val="00020E70"/>
    <w:rsid w:val="0005192D"/>
    <w:rsid w:val="00053121"/>
    <w:rsid w:val="00056B90"/>
    <w:rsid w:val="00061130"/>
    <w:rsid w:val="000614C8"/>
    <w:rsid w:val="000625B9"/>
    <w:rsid w:val="000660CD"/>
    <w:rsid w:val="00071D72"/>
    <w:rsid w:val="00076026"/>
    <w:rsid w:val="00084459"/>
    <w:rsid w:val="00085CF0"/>
    <w:rsid w:val="00090A02"/>
    <w:rsid w:val="000914BC"/>
    <w:rsid w:val="000941E0"/>
    <w:rsid w:val="00094D92"/>
    <w:rsid w:val="0009686F"/>
    <w:rsid w:val="000A3963"/>
    <w:rsid w:val="000A4DE8"/>
    <w:rsid w:val="000B0896"/>
    <w:rsid w:val="000B10C5"/>
    <w:rsid w:val="000C38D1"/>
    <w:rsid w:val="000C78DA"/>
    <w:rsid w:val="000E0801"/>
    <w:rsid w:val="000E28AA"/>
    <w:rsid w:val="000E4603"/>
    <w:rsid w:val="000F598A"/>
    <w:rsid w:val="001049B2"/>
    <w:rsid w:val="00105841"/>
    <w:rsid w:val="0011033B"/>
    <w:rsid w:val="001138FA"/>
    <w:rsid w:val="0011427F"/>
    <w:rsid w:val="00115979"/>
    <w:rsid w:val="001318AA"/>
    <w:rsid w:val="0013356B"/>
    <w:rsid w:val="00133BB8"/>
    <w:rsid w:val="00134162"/>
    <w:rsid w:val="00153F59"/>
    <w:rsid w:val="001570C8"/>
    <w:rsid w:val="0016352B"/>
    <w:rsid w:val="00163E36"/>
    <w:rsid w:val="00164A45"/>
    <w:rsid w:val="00174A31"/>
    <w:rsid w:val="00174B88"/>
    <w:rsid w:val="00194990"/>
    <w:rsid w:val="001972F3"/>
    <w:rsid w:val="001B4CBE"/>
    <w:rsid w:val="001B4ED1"/>
    <w:rsid w:val="001B6010"/>
    <w:rsid w:val="001B6119"/>
    <w:rsid w:val="001C5A97"/>
    <w:rsid w:val="001D0D3C"/>
    <w:rsid w:val="001D2F47"/>
    <w:rsid w:val="001D442C"/>
    <w:rsid w:val="001D56BC"/>
    <w:rsid w:val="001E1771"/>
    <w:rsid w:val="001E57BE"/>
    <w:rsid w:val="001E5954"/>
    <w:rsid w:val="001E6DC8"/>
    <w:rsid w:val="001E7D76"/>
    <w:rsid w:val="001F2936"/>
    <w:rsid w:val="0020020C"/>
    <w:rsid w:val="00205778"/>
    <w:rsid w:val="00205D42"/>
    <w:rsid w:val="0020677E"/>
    <w:rsid w:val="00210FDF"/>
    <w:rsid w:val="00213285"/>
    <w:rsid w:val="00220B86"/>
    <w:rsid w:val="00223529"/>
    <w:rsid w:val="00225163"/>
    <w:rsid w:val="002263CE"/>
    <w:rsid w:val="00226A85"/>
    <w:rsid w:val="002311BE"/>
    <w:rsid w:val="00231846"/>
    <w:rsid w:val="00241A90"/>
    <w:rsid w:val="0025018C"/>
    <w:rsid w:val="0025616C"/>
    <w:rsid w:val="00263E66"/>
    <w:rsid w:val="0027286A"/>
    <w:rsid w:val="00273BC6"/>
    <w:rsid w:val="00281428"/>
    <w:rsid w:val="002834EA"/>
    <w:rsid w:val="00286452"/>
    <w:rsid w:val="002914B9"/>
    <w:rsid w:val="002926E4"/>
    <w:rsid w:val="0029418C"/>
    <w:rsid w:val="00294E19"/>
    <w:rsid w:val="002A0793"/>
    <w:rsid w:val="002A34AA"/>
    <w:rsid w:val="002B6A5B"/>
    <w:rsid w:val="002C4A2A"/>
    <w:rsid w:val="002C5B95"/>
    <w:rsid w:val="002C6A73"/>
    <w:rsid w:val="002D32A4"/>
    <w:rsid w:val="002E0148"/>
    <w:rsid w:val="002E50E0"/>
    <w:rsid w:val="002F0015"/>
    <w:rsid w:val="002F4CCD"/>
    <w:rsid w:val="002F4E0E"/>
    <w:rsid w:val="002F7998"/>
    <w:rsid w:val="00301CE9"/>
    <w:rsid w:val="00302366"/>
    <w:rsid w:val="00305E19"/>
    <w:rsid w:val="00310CFE"/>
    <w:rsid w:val="0032091B"/>
    <w:rsid w:val="00320DF6"/>
    <w:rsid w:val="00326C96"/>
    <w:rsid w:val="003355B0"/>
    <w:rsid w:val="00341128"/>
    <w:rsid w:val="0035016F"/>
    <w:rsid w:val="00354860"/>
    <w:rsid w:val="00360515"/>
    <w:rsid w:val="00365FBD"/>
    <w:rsid w:val="00371FB0"/>
    <w:rsid w:val="003726DB"/>
    <w:rsid w:val="003737F9"/>
    <w:rsid w:val="003745DE"/>
    <w:rsid w:val="0037636A"/>
    <w:rsid w:val="003812D3"/>
    <w:rsid w:val="00381312"/>
    <w:rsid w:val="0038376E"/>
    <w:rsid w:val="00383E19"/>
    <w:rsid w:val="00383EF1"/>
    <w:rsid w:val="00394AA6"/>
    <w:rsid w:val="00394AB7"/>
    <w:rsid w:val="00397561"/>
    <w:rsid w:val="003A762C"/>
    <w:rsid w:val="003A7C80"/>
    <w:rsid w:val="003B1228"/>
    <w:rsid w:val="003D5844"/>
    <w:rsid w:val="003E415C"/>
    <w:rsid w:val="003E59D5"/>
    <w:rsid w:val="003E67A0"/>
    <w:rsid w:val="00404999"/>
    <w:rsid w:val="00404E0D"/>
    <w:rsid w:val="0040786B"/>
    <w:rsid w:val="004106B3"/>
    <w:rsid w:val="004112F0"/>
    <w:rsid w:val="004204DF"/>
    <w:rsid w:val="0042126D"/>
    <w:rsid w:val="004266C8"/>
    <w:rsid w:val="0042701C"/>
    <w:rsid w:val="00427CCE"/>
    <w:rsid w:val="00441757"/>
    <w:rsid w:val="0044356D"/>
    <w:rsid w:val="00447731"/>
    <w:rsid w:val="00450C1F"/>
    <w:rsid w:val="00450FB1"/>
    <w:rsid w:val="00454EF3"/>
    <w:rsid w:val="00457E26"/>
    <w:rsid w:val="00470A46"/>
    <w:rsid w:val="0047101C"/>
    <w:rsid w:val="00473E36"/>
    <w:rsid w:val="00476BEA"/>
    <w:rsid w:val="004776D7"/>
    <w:rsid w:val="004872FB"/>
    <w:rsid w:val="004912AC"/>
    <w:rsid w:val="00492E4C"/>
    <w:rsid w:val="00495E83"/>
    <w:rsid w:val="004A0B72"/>
    <w:rsid w:val="004A2196"/>
    <w:rsid w:val="004A298E"/>
    <w:rsid w:val="004A46AC"/>
    <w:rsid w:val="004A5D2D"/>
    <w:rsid w:val="004A60D2"/>
    <w:rsid w:val="004B661E"/>
    <w:rsid w:val="004C550E"/>
    <w:rsid w:val="004D2832"/>
    <w:rsid w:val="004D71DA"/>
    <w:rsid w:val="004D770A"/>
    <w:rsid w:val="004D7C6C"/>
    <w:rsid w:val="004E3694"/>
    <w:rsid w:val="004E5720"/>
    <w:rsid w:val="004F233B"/>
    <w:rsid w:val="004F4184"/>
    <w:rsid w:val="00500979"/>
    <w:rsid w:val="0050425A"/>
    <w:rsid w:val="00506063"/>
    <w:rsid w:val="00513BC2"/>
    <w:rsid w:val="00522306"/>
    <w:rsid w:val="005305D5"/>
    <w:rsid w:val="00530BAB"/>
    <w:rsid w:val="0054114F"/>
    <w:rsid w:val="0054453E"/>
    <w:rsid w:val="0054746D"/>
    <w:rsid w:val="00550B2F"/>
    <w:rsid w:val="005577D0"/>
    <w:rsid w:val="00561417"/>
    <w:rsid w:val="00562132"/>
    <w:rsid w:val="0056468B"/>
    <w:rsid w:val="005648F4"/>
    <w:rsid w:val="0056498B"/>
    <w:rsid w:val="005654A9"/>
    <w:rsid w:val="00565F42"/>
    <w:rsid w:val="00577458"/>
    <w:rsid w:val="0058479D"/>
    <w:rsid w:val="00592D7C"/>
    <w:rsid w:val="005A23EB"/>
    <w:rsid w:val="005A4EBF"/>
    <w:rsid w:val="005A7A9C"/>
    <w:rsid w:val="005B0D60"/>
    <w:rsid w:val="005B1437"/>
    <w:rsid w:val="005B33FE"/>
    <w:rsid w:val="005B46F9"/>
    <w:rsid w:val="005B4DCF"/>
    <w:rsid w:val="005B5BAF"/>
    <w:rsid w:val="005C1BAD"/>
    <w:rsid w:val="005C213C"/>
    <w:rsid w:val="005C5032"/>
    <w:rsid w:val="005C59C5"/>
    <w:rsid w:val="005C5DCD"/>
    <w:rsid w:val="005C6FF1"/>
    <w:rsid w:val="005D2CA1"/>
    <w:rsid w:val="005D3118"/>
    <w:rsid w:val="005E2E5C"/>
    <w:rsid w:val="005E469B"/>
    <w:rsid w:val="005F2AEA"/>
    <w:rsid w:val="005F2CD3"/>
    <w:rsid w:val="005F63BD"/>
    <w:rsid w:val="00602BE6"/>
    <w:rsid w:val="00605617"/>
    <w:rsid w:val="006316AF"/>
    <w:rsid w:val="00636C22"/>
    <w:rsid w:val="00643AEC"/>
    <w:rsid w:val="00643CC4"/>
    <w:rsid w:val="0064530C"/>
    <w:rsid w:val="0064620A"/>
    <w:rsid w:val="00653D6C"/>
    <w:rsid w:val="006569FE"/>
    <w:rsid w:val="00656C66"/>
    <w:rsid w:val="00660868"/>
    <w:rsid w:val="00666D96"/>
    <w:rsid w:val="00671BEC"/>
    <w:rsid w:val="0067382F"/>
    <w:rsid w:val="00674242"/>
    <w:rsid w:val="0067463D"/>
    <w:rsid w:val="006754C2"/>
    <w:rsid w:val="006920A1"/>
    <w:rsid w:val="00692DC4"/>
    <w:rsid w:val="00695ABF"/>
    <w:rsid w:val="006A5194"/>
    <w:rsid w:val="006A54DF"/>
    <w:rsid w:val="006B11A0"/>
    <w:rsid w:val="006B1693"/>
    <w:rsid w:val="006B53F1"/>
    <w:rsid w:val="006B5D94"/>
    <w:rsid w:val="006B6D05"/>
    <w:rsid w:val="006B706D"/>
    <w:rsid w:val="006C4913"/>
    <w:rsid w:val="006E052E"/>
    <w:rsid w:val="006E1576"/>
    <w:rsid w:val="006E6523"/>
    <w:rsid w:val="006E72F4"/>
    <w:rsid w:val="006F77D1"/>
    <w:rsid w:val="007043D7"/>
    <w:rsid w:val="00706F64"/>
    <w:rsid w:val="00715C16"/>
    <w:rsid w:val="00716860"/>
    <w:rsid w:val="0071713C"/>
    <w:rsid w:val="00721AF0"/>
    <w:rsid w:val="00721AF4"/>
    <w:rsid w:val="00732965"/>
    <w:rsid w:val="007348ED"/>
    <w:rsid w:val="00741EC0"/>
    <w:rsid w:val="00752D37"/>
    <w:rsid w:val="00762B90"/>
    <w:rsid w:val="00770E85"/>
    <w:rsid w:val="007751AB"/>
    <w:rsid w:val="00780EAF"/>
    <w:rsid w:val="0078687C"/>
    <w:rsid w:val="007920FA"/>
    <w:rsid w:val="00794542"/>
    <w:rsid w:val="00795941"/>
    <w:rsid w:val="00795D16"/>
    <w:rsid w:val="007A2876"/>
    <w:rsid w:val="007A48C7"/>
    <w:rsid w:val="007A5D10"/>
    <w:rsid w:val="007C0EA1"/>
    <w:rsid w:val="007C10A3"/>
    <w:rsid w:val="007D5146"/>
    <w:rsid w:val="007E1125"/>
    <w:rsid w:val="007E25CB"/>
    <w:rsid w:val="007F1444"/>
    <w:rsid w:val="007F71D7"/>
    <w:rsid w:val="00812243"/>
    <w:rsid w:val="00820728"/>
    <w:rsid w:val="00830CBE"/>
    <w:rsid w:val="00830EFD"/>
    <w:rsid w:val="0083537E"/>
    <w:rsid w:val="00851949"/>
    <w:rsid w:val="00851A7D"/>
    <w:rsid w:val="00854306"/>
    <w:rsid w:val="00855414"/>
    <w:rsid w:val="008579AD"/>
    <w:rsid w:val="00857B70"/>
    <w:rsid w:val="00866A5C"/>
    <w:rsid w:val="00867B3F"/>
    <w:rsid w:val="00867E5E"/>
    <w:rsid w:val="00874B84"/>
    <w:rsid w:val="00877D70"/>
    <w:rsid w:val="0088032C"/>
    <w:rsid w:val="008841E6"/>
    <w:rsid w:val="008858AF"/>
    <w:rsid w:val="00891070"/>
    <w:rsid w:val="00891095"/>
    <w:rsid w:val="008A6117"/>
    <w:rsid w:val="008A786B"/>
    <w:rsid w:val="008B2F1F"/>
    <w:rsid w:val="008B3C9E"/>
    <w:rsid w:val="008B6ED7"/>
    <w:rsid w:val="008B70D5"/>
    <w:rsid w:val="008B726A"/>
    <w:rsid w:val="008D06AA"/>
    <w:rsid w:val="008D41EF"/>
    <w:rsid w:val="008D51B3"/>
    <w:rsid w:val="008F0465"/>
    <w:rsid w:val="008F1B19"/>
    <w:rsid w:val="008F618E"/>
    <w:rsid w:val="008F61AC"/>
    <w:rsid w:val="009122CD"/>
    <w:rsid w:val="00912D42"/>
    <w:rsid w:val="00913ECB"/>
    <w:rsid w:val="00917110"/>
    <w:rsid w:val="009426A3"/>
    <w:rsid w:val="0095020F"/>
    <w:rsid w:val="00950AFC"/>
    <w:rsid w:val="00954D43"/>
    <w:rsid w:val="00962AA8"/>
    <w:rsid w:val="00963C79"/>
    <w:rsid w:val="00970370"/>
    <w:rsid w:val="009827CB"/>
    <w:rsid w:val="00985B3F"/>
    <w:rsid w:val="00994252"/>
    <w:rsid w:val="009A1ED2"/>
    <w:rsid w:val="009A204C"/>
    <w:rsid w:val="009A4AAF"/>
    <w:rsid w:val="009A5850"/>
    <w:rsid w:val="009B4781"/>
    <w:rsid w:val="009B5A9A"/>
    <w:rsid w:val="009B6FBC"/>
    <w:rsid w:val="009C104F"/>
    <w:rsid w:val="009D5799"/>
    <w:rsid w:val="009E3368"/>
    <w:rsid w:val="009E7271"/>
    <w:rsid w:val="009F24D2"/>
    <w:rsid w:val="009F4171"/>
    <w:rsid w:val="00A07AB2"/>
    <w:rsid w:val="00A12422"/>
    <w:rsid w:val="00A1525E"/>
    <w:rsid w:val="00A2679F"/>
    <w:rsid w:val="00A27150"/>
    <w:rsid w:val="00A27CDD"/>
    <w:rsid w:val="00A30114"/>
    <w:rsid w:val="00A323FA"/>
    <w:rsid w:val="00A4030D"/>
    <w:rsid w:val="00A43603"/>
    <w:rsid w:val="00A46E60"/>
    <w:rsid w:val="00A47D56"/>
    <w:rsid w:val="00A57159"/>
    <w:rsid w:val="00A60F9C"/>
    <w:rsid w:val="00A64996"/>
    <w:rsid w:val="00A64C67"/>
    <w:rsid w:val="00A65187"/>
    <w:rsid w:val="00A72666"/>
    <w:rsid w:val="00A85653"/>
    <w:rsid w:val="00A86FCC"/>
    <w:rsid w:val="00A90930"/>
    <w:rsid w:val="00A9318E"/>
    <w:rsid w:val="00AA3A77"/>
    <w:rsid w:val="00AA762C"/>
    <w:rsid w:val="00AB08EA"/>
    <w:rsid w:val="00AB2DE9"/>
    <w:rsid w:val="00AB75CC"/>
    <w:rsid w:val="00AC072A"/>
    <w:rsid w:val="00AD4E8A"/>
    <w:rsid w:val="00AD7FE2"/>
    <w:rsid w:val="00AE2DA2"/>
    <w:rsid w:val="00AE58B6"/>
    <w:rsid w:val="00B00668"/>
    <w:rsid w:val="00B01F05"/>
    <w:rsid w:val="00B0309B"/>
    <w:rsid w:val="00B0489F"/>
    <w:rsid w:val="00B07018"/>
    <w:rsid w:val="00B22511"/>
    <w:rsid w:val="00B2271C"/>
    <w:rsid w:val="00B22FED"/>
    <w:rsid w:val="00B25E8D"/>
    <w:rsid w:val="00B453AF"/>
    <w:rsid w:val="00B5557A"/>
    <w:rsid w:val="00B61FED"/>
    <w:rsid w:val="00B71398"/>
    <w:rsid w:val="00B74096"/>
    <w:rsid w:val="00B82E84"/>
    <w:rsid w:val="00B9286F"/>
    <w:rsid w:val="00B92FEF"/>
    <w:rsid w:val="00B96CF6"/>
    <w:rsid w:val="00BA4A9B"/>
    <w:rsid w:val="00BB2BEB"/>
    <w:rsid w:val="00BB48A7"/>
    <w:rsid w:val="00BB69C4"/>
    <w:rsid w:val="00BB74BE"/>
    <w:rsid w:val="00BC2E49"/>
    <w:rsid w:val="00BD0B65"/>
    <w:rsid w:val="00BD1A7E"/>
    <w:rsid w:val="00BD5C25"/>
    <w:rsid w:val="00BD7FB0"/>
    <w:rsid w:val="00BE5735"/>
    <w:rsid w:val="00BF0F6C"/>
    <w:rsid w:val="00BF4273"/>
    <w:rsid w:val="00BF79E3"/>
    <w:rsid w:val="00C026B8"/>
    <w:rsid w:val="00C050B3"/>
    <w:rsid w:val="00C06294"/>
    <w:rsid w:val="00C22682"/>
    <w:rsid w:val="00C234C2"/>
    <w:rsid w:val="00C252CA"/>
    <w:rsid w:val="00C31EDD"/>
    <w:rsid w:val="00C336E1"/>
    <w:rsid w:val="00C3539B"/>
    <w:rsid w:val="00C361B3"/>
    <w:rsid w:val="00C36D0F"/>
    <w:rsid w:val="00C414F8"/>
    <w:rsid w:val="00C4519E"/>
    <w:rsid w:val="00C4685E"/>
    <w:rsid w:val="00C57E56"/>
    <w:rsid w:val="00C6220B"/>
    <w:rsid w:val="00C651D0"/>
    <w:rsid w:val="00C6560E"/>
    <w:rsid w:val="00C70585"/>
    <w:rsid w:val="00C74812"/>
    <w:rsid w:val="00C77264"/>
    <w:rsid w:val="00C9251B"/>
    <w:rsid w:val="00C94919"/>
    <w:rsid w:val="00C97E63"/>
    <w:rsid w:val="00CA1D51"/>
    <w:rsid w:val="00CB1614"/>
    <w:rsid w:val="00CB25E5"/>
    <w:rsid w:val="00CB4A1E"/>
    <w:rsid w:val="00CC3A9B"/>
    <w:rsid w:val="00CC5FEB"/>
    <w:rsid w:val="00CC7651"/>
    <w:rsid w:val="00CD09F7"/>
    <w:rsid w:val="00CD3744"/>
    <w:rsid w:val="00CD4ABD"/>
    <w:rsid w:val="00CE095C"/>
    <w:rsid w:val="00CE0CC6"/>
    <w:rsid w:val="00CE0CED"/>
    <w:rsid w:val="00CE28A9"/>
    <w:rsid w:val="00CE2D71"/>
    <w:rsid w:val="00CE620A"/>
    <w:rsid w:val="00CE78A5"/>
    <w:rsid w:val="00D07A2D"/>
    <w:rsid w:val="00D2054A"/>
    <w:rsid w:val="00D23095"/>
    <w:rsid w:val="00D27D02"/>
    <w:rsid w:val="00D3538E"/>
    <w:rsid w:val="00D43C2B"/>
    <w:rsid w:val="00D46E8A"/>
    <w:rsid w:val="00D504E6"/>
    <w:rsid w:val="00D52C08"/>
    <w:rsid w:val="00D54162"/>
    <w:rsid w:val="00D556BD"/>
    <w:rsid w:val="00D568CC"/>
    <w:rsid w:val="00D57B55"/>
    <w:rsid w:val="00D60435"/>
    <w:rsid w:val="00D60A13"/>
    <w:rsid w:val="00D6762E"/>
    <w:rsid w:val="00D85BF8"/>
    <w:rsid w:val="00D9315C"/>
    <w:rsid w:val="00DB6556"/>
    <w:rsid w:val="00DB67AA"/>
    <w:rsid w:val="00DB75A9"/>
    <w:rsid w:val="00DB774D"/>
    <w:rsid w:val="00DC02B5"/>
    <w:rsid w:val="00DE6DBE"/>
    <w:rsid w:val="00DF257D"/>
    <w:rsid w:val="00DF414F"/>
    <w:rsid w:val="00E02F6E"/>
    <w:rsid w:val="00E21348"/>
    <w:rsid w:val="00E4243A"/>
    <w:rsid w:val="00E55A9B"/>
    <w:rsid w:val="00E659C6"/>
    <w:rsid w:val="00E7421C"/>
    <w:rsid w:val="00E769FB"/>
    <w:rsid w:val="00E86C4B"/>
    <w:rsid w:val="00E955AA"/>
    <w:rsid w:val="00E97918"/>
    <w:rsid w:val="00EB47FC"/>
    <w:rsid w:val="00EB5934"/>
    <w:rsid w:val="00EB742D"/>
    <w:rsid w:val="00EC28EE"/>
    <w:rsid w:val="00ED15E0"/>
    <w:rsid w:val="00ED40DB"/>
    <w:rsid w:val="00ED4C3C"/>
    <w:rsid w:val="00ED7386"/>
    <w:rsid w:val="00EE3E69"/>
    <w:rsid w:val="00EE4477"/>
    <w:rsid w:val="00EF6E58"/>
    <w:rsid w:val="00EF78CB"/>
    <w:rsid w:val="00F03F4E"/>
    <w:rsid w:val="00F07C53"/>
    <w:rsid w:val="00F150C1"/>
    <w:rsid w:val="00F22ABF"/>
    <w:rsid w:val="00F2610E"/>
    <w:rsid w:val="00F27642"/>
    <w:rsid w:val="00F415FB"/>
    <w:rsid w:val="00F56FFA"/>
    <w:rsid w:val="00F717E1"/>
    <w:rsid w:val="00F74549"/>
    <w:rsid w:val="00F778A0"/>
    <w:rsid w:val="00F835AF"/>
    <w:rsid w:val="00F8653B"/>
    <w:rsid w:val="00F944E1"/>
    <w:rsid w:val="00FA0E59"/>
    <w:rsid w:val="00FA33F8"/>
    <w:rsid w:val="00FA4CE5"/>
    <w:rsid w:val="00FA5AC8"/>
    <w:rsid w:val="00FB68EE"/>
    <w:rsid w:val="00FB6E4A"/>
    <w:rsid w:val="00FC0F4D"/>
    <w:rsid w:val="00FC17F8"/>
    <w:rsid w:val="00FC1DF7"/>
    <w:rsid w:val="00FC4CAC"/>
    <w:rsid w:val="00FC57A5"/>
    <w:rsid w:val="00FC7810"/>
    <w:rsid w:val="00FD172A"/>
    <w:rsid w:val="00FD193B"/>
    <w:rsid w:val="00FD489D"/>
    <w:rsid w:val="00FE294A"/>
    <w:rsid w:val="00FE6893"/>
    <w:rsid w:val="00FF3D54"/>
    <w:rsid w:val="05DE5B52"/>
    <w:rsid w:val="16B8A5A3"/>
    <w:rsid w:val="16E10AD3"/>
    <w:rsid w:val="182DB374"/>
    <w:rsid w:val="1B4D5E63"/>
    <w:rsid w:val="1DEAA4EB"/>
    <w:rsid w:val="226D505C"/>
    <w:rsid w:val="2946FF39"/>
    <w:rsid w:val="2ACD657D"/>
    <w:rsid w:val="2B53044D"/>
    <w:rsid w:val="2C44455E"/>
    <w:rsid w:val="30743863"/>
    <w:rsid w:val="30CF831A"/>
    <w:rsid w:val="32650172"/>
    <w:rsid w:val="329D149B"/>
    <w:rsid w:val="35DB5AA8"/>
    <w:rsid w:val="36A62FEC"/>
    <w:rsid w:val="37028141"/>
    <w:rsid w:val="372A372B"/>
    <w:rsid w:val="3CD992AA"/>
    <w:rsid w:val="3FAE7601"/>
    <w:rsid w:val="48599A7E"/>
    <w:rsid w:val="4D022914"/>
    <w:rsid w:val="4F7C0C05"/>
    <w:rsid w:val="563900FD"/>
    <w:rsid w:val="5A3168AE"/>
    <w:rsid w:val="5D1FFDBF"/>
    <w:rsid w:val="5E47490B"/>
    <w:rsid w:val="5EBBCE20"/>
    <w:rsid w:val="6FE3AA6E"/>
    <w:rsid w:val="707A1960"/>
    <w:rsid w:val="712F3BFA"/>
    <w:rsid w:val="720B51D0"/>
    <w:rsid w:val="7AB0FA7C"/>
    <w:rsid w:val="7DA7C316"/>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54A9FEAA-0082-4159-9C79-FD719AB3F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0701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character" w:customStyle="1" w:styleId="normaltextrun">
    <w:name w:val="normaltextrun"/>
    <w:basedOn w:val="DefaultParagraphFont"/>
    <w:rsid w:val="00715C16"/>
  </w:style>
  <w:style w:type="table" w:styleId="TableGridLight">
    <w:name w:val="Grid Table Light"/>
    <w:basedOn w:val="TableNormal"/>
    <w:uiPriority w:val="40"/>
    <w:rsid w:val="001D2F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AB75CC"/>
    <w:pPr>
      <w:spacing w:after="0" w:line="240" w:lineRule="auto"/>
    </w:pPr>
    <w:rPr>
      <w:rFonts w:ascii="Montserrat" w:hAnsi="Montserrat" w:cs="Times New Roman"/>
      <w:color w:val="000000" w:themeColor="text1"/>
      <w:sz w:val="21"/>
      <w:szCs w:val="21"/>
    </w:rPr>
  </w:style>
  <w:style w:type="character" w:customStyle="1" w:styleId="Heading3Char">
    <w:name w:val="Heading 3 Char"/>
    <w:basedOn w:val="DefaultParagraphFont"/>
    <w:link w:val="Heading3"/>
    <w:uiPriority w:val="9"/>
    <w:rsid w:val="00B07018"/>
    <w:rPr>
      <w:rFonts w:asciiTheme="majorHAnsi" w:eastAsiaTheme="majorEastAsia" w:hAnsiTheme="majorHAnsi" w:cstheme="majorBidi"/>
      <w:color w:val="1F3763" w:themeColor="accent1" w:themeShade="7F"/>
      <w:sz w:val="24"/>
      <w:szCs w:val="24"/>
    </w:rPr>
  </w:style>
  <w:style w:type="paragraph" w:customStyle="1" w:styleId="paragraph">
    <w:name w:val="paragraph"/>
    <w:basedOn w:val="Normal"/>
    <w:rsid w:val="00B07018"/>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eop">
    <w:name w:val="eop"/>
    <w:basedOn w:val="DefaultParagraphFont"/>
    <w:rsid w:val="00B07018"/>
  </w:style>
  <w:style w:type="paragraph" w:styleId="FootnoteText">
    <w:name w:val="footnote text"/>
    <w:basedOn w:val="Normal"/>
    <w:link w:val="FootnoteTextChar"/>
    <w:uiPriority w:val="99"/>
    <w:semiHidden/>
    <w:unhideWhenUsed/>
    <w:rsid w:val="002D32A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32A4"/>
    <w:rPr>
      <w:sz w:val="20"/>
      <w:szCs w:val="20"/>
    </w:rPr>
  </w:style>
  <w:style w:type="character" w:styleId="FootnoteReference">
    <w:name w:val="footnote reference"/>
    <w:basedOn w:val="DefaultParagraphFont"/>
    <w:uiPriority w:val="99"/>
    <w:semiHidden/>
    <w:unhideWhenUsed/>
    <w:rsid w:val="002D32A4"/>
    <w:rPr>
      <w:vertAlign w:val="superscript"/>
    </w:rPr>
  </w:style>
  <w:style w:type="paragraph" w:styleId="NormalWeb">
    <w:name w:val="Normal (Web)"/>
    <w:basedOn w:val="Normal"/>
    <w:uiPriority w:val="99"/>
    <w:unhideWhenUsed/>
    <w:rsid w:val="008353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1E1771"/>
    <w:rPr>
      <w:color w:val="954F72" w:themeColor="followedHyperlink"/>
      <w:u w:val="single"/>
    </w:rPr>
  </w:style>
  <w:style w:type="character" w:styleId="Strong">
    <w:name w:val="Strong"/>
    <w:basedOn w:val="DefaultParagraphFont"/>
    <w:uiPriority w:val="22"/>
    <w:qFormat/>
    <w:rsid w:val="003A762C"/>
    <w:rPr>
      <w:b/>
      <w:bCs/>
    </w:rPr>
  </w:style>
  <w:style w:type="paragraph" w:styleId="Revision">
    <w:name w:val="Revision"/>
    <w:hidden/>
    <w:uiPriority w:val="99"/>
    <w:semiHidden/>
    <w:rsid w:val="00867B3F"/>
    <w:pPr>
      <w:spacing w:after="0" w:line="240" w:lineRule="auto"/>
    </w:pPr>
  </w:style>
  <w:style w:type="character" w:styleId="CommentReference">
    <w:name w:val="annotation reference"/>
    <w:basedOn w:val="DefaultParagraphFont"/>
    <w:uiPriority w:val="99"/>
    <w:semiHidden/>
    <w:unhideWhenUsed/>
    <w:rsid w:val="00867B3F"/>
    <w:rPr>
      <w:sz w:val="16"/>
      <w:szCs w:val="16"/>
    </w:rPr>
  </w:style>
  <w:style w:type="paragraph" w:styleId="CommentText">
    <w:name w:val="annotation text"/>
    <w:basedOn w:val="Normal"/>
    <w:link w:val="CommentTextChar"/>
    <w:uiPriority w:val="99"/>
    <w:unhideWhenUsed/>
    <w:rsid w:val="00867B3F"/>
    <w:pPr>
      <w:spacing w:line="240" w:lineRule="auto"/>
    </w:pPr>
    <w:rPr>
      <w:sz w:val="20"/>
      <w:szCs w:val="20"/>
    </w:rPr>
  </w:style>
  <w:style w:type="character" w:customStyle="1" w:styleId="CommentTextChar">
    <w:name w:val="Comment Text Char"/>
    <w:basedOn w:val="DefaultParagraphFont"/>
    <w:link w:val="CommentText"/>
    <w:uiPriority w:val="99"/>
    <w:rsid w:val="00867B3F"/>
    <w:rPr>
      <w:sz w:val="20"/>
      <w:szCs w:val="20"/>
    </w:rPr>
  </w:style>
  <w:style w:type="paragraph" w:styleId="CommentSubject">
    <w:name w:val="annotation subject"/>
    <w:basedOn w:val="CommentText"/>
    <w:next w:val="CommentText"/>
    <w:link w:val="CommentSubjectChar"/>
    <w:uiPriority w:val="99"/>
    <w:semiHidden/>
    <w:unhideWhenUsed/>
    <w:rsid w:val="00867B3F"/>
    <w:rPr>
      <w:b/>
      <w:bCs/>
    </w:rPr>
  </w:style>
  <w:style w:type="character" w:customStyle="1" w:styleId="CommentSubjectChar">
    <w:name w:val="Comment Subject Char"/>
    <w:basedOn w:val="CommentTextChar"/>
    <w:link w:val="CommentSubject"/>
    <w:uiPriority w:val="99"/>
    <w:semiHidden/>
    <w:rsid w:val="00867B3F"/>
    <w:rPr>
      <w:b/>
      <w:bCs/>
      <w:sz w:val="20"/>
      <w:szCs w:val="20"/>
    </w:rPr>
  </w:style>
  <w:style w:type="paragraph" w:styleId="Header">
    <w:name w:val="header"/>
    <w:basedOn w:val="Normal"/>
    <w:link w:val="HeaderChar"/>
    <w:uiPriority w:val="99"/>
    <w:unhideWhenUsed/>
    <w:rsid w:val="00094D9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4D92"/>
  </w:style>
  <w:style w:type="paragraph" w:styleId="Footer">
    <w:name w:val="footer"/>
    <w:basedOn w:val="Normal"/>
    <w:link w:val="FooterChar"/>
    <w:uiPriority w:val="99"/>
    <w:unhideWhenUsed/>
    <w:rsid w:val="00094D9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D92"/>
  </w:style>
  <w:style w:type="character" w:styleId="Mention">
    <w:name w:val="Mention"/>
    <w:basedOn w:val="DefaultParagraphFont"/>
    <w:uiPriority w:val="99"/>
    <w:unhideWhenUsed/>
    <w:rPr>
      <w:color w:val="2B579A"/>
      <w:shd w:val="clear" w:color="auto" w:fill="E6E6E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f01">
    <w:name w:val="cf01"/>
    <w:basedOn w:val="DefaultParagraphFont"/>
    <w:rsid w:val="002926E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72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dmin@mdcfs.com.au"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endigobank.com.au/privacy-policy/full-privacy-policy/"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rvice@smartygrants.com.a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
      <w:docPartPr>
        <w:name w:val="C7FAB64B840641879DA4EBC5BFD05DF1"/>
        <w:category>
          <w:name w:val="General"/>
          <w:gallery w:val="placeholder"/>
        </w:category>
        <w:types>
          <w:type w:val="bbPlcHdr"/>
        </w:types>
        <w:behaviors>
          <w:behavior w:val="content"/>
        </w:behaviors>
        <w:guid w:val="{E9054328-D901-49D5-AE23-87781011414F}"/>
      </w:docPartPr>
      <w:docPartBody>
        <w:p w:rsidR="00CC0F20" w:rsidRDefault="00AB2DE9" w:rsidP="00AB2DE9">
          <w:pPr>
            <w:pStyle w:val="C7FAB64B840641879DA4EBC5BFD05DF1"/>
          </w:pPr>
          <w:r w:rsidRPr="00C16321">
            <w:rPr>
              <w:rStyle w:val="PlaceholderText"/>
            </w:rPr>
            <w:t>Click or tap here to enter text.</w:t>
          </w:r>
        </w:p>
      </w:docPartBody>
    </w:docPart>
    <w:docPart>
      <w:docPartPr>
        <w:name w:val="2D58E0B08E78425EB8AA2600C8D43A07"/>
        <w:category>
          <w:name w:val="General"/>
          <w:gallery w:val="placeholder"/>
        </w:category>
        <w:types>
          <w:type w:val="bbPlcHdr"/>
        </w:types>
        <w:behaviors>
          <w:behavior w:val="content"/>
        </w:behaviors>
        <w:guid w:val="{86E93AAF-90F7-4484-8508-652FA7BA79C6}"/>
      </w:docPartPr>
      <w:docPartBody>
        <w:p w:rsidR="00A539E1" w:rsidRDefault="00022039" w:rsidP="00022039">
          <w:pPr>
            <w:pStyle w:val="2D58E0B08E78425EB8AA2600C8D43A07"/>
          </w:pPr>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tserrat">
    <w:altName w:val="Calibri"/>
    <w:charset w:val="00"/>
    <w:family w:val="auto"/>
    <w:pitch w:val="variable"/>
    <w:sig w:usb0="2000020F" w:usb1="00000003"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BendigoSans">
    <w:altName w:val="Calibri"/>
    <w:panose1 w:val="00000000000000000000"/>
    <w:charset w:val="00"/>
    <w:family w:val="modern"/>
    <w:notTrueType/>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0525C"/>
    <w:rsid w:val="00022039"/>
    <w:rsid w:val="000E086D"/>
    <w:rsid w:val="00176149"/>
    <w:rsid w:val="001A0C85"/>
    <w:rsid w:val="003A1D25"/>
    <w:rsid w:val="003D4F2B"/>
    <w:rsid w:val="0040786B"/>
    <w:rsid w:val="0042126D"/>
    <w:rsid w:val="00427CCE"/>
    <w:rsid w:val="00577CE8"/>
    <w:rsid w:val="00723EA4"/>
    <w:rsid w:val="0072683B"/>
    <w:rsid w:val="00741149"/>
    <w:rsid w:val="00870C78"/>
    <w:rsid w:val="009443C7"/>
    <w:rsid w:val="009D3114"/>
    <w:rsid w:val="00A539E1"/>
    <w:rsid w:val="00AB1B3E"/>
    <w:rsid w:val="00AB2DE9"/>
    <w:rsid w:val="00B659BA"/>
    <w:rsid w:val="00BF0903"/>
    <w:rsid w:val="00CC0626"/>
    <w:rsid w:val="00CC0F20"/>
    <w:rsid w:val="00DB4980"/>
    <w:rsid w:val="00E07CB5"/>
    <w:rsid w:val="00E55091"/>
    <w:rsid w:val="00FC4CAC"/>
    <w:rsid w:val="00FE5348"/>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2039"/>
    <w:rPr>
      <w:color w:val="808080"/>
    </w:rPr>
  </w:style>
  <w:style w:type="paragraph" w:customStyle="1" w:styleId="C7FAB64B840641879DA4EBC5BFD05DF1">
    <w:name w:val="C7FAB64B840641879DA4EBC5BFD05DF1"/>
    <w:rsid w:val="00AB2DE9"/>
  </w:style>
  <w:style w:type="paragraph" w:customStyle="1" w:styleId="2D58E0B08E78425EB8AA2600C8D43A07">
    <w:name w:val="2D58E0B08E78425EB8AA2600C8D43A07"/>
    <w:rsid w:val="00022039"/>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CF0CF4A385984DAD8A5F649F3CADAB" ma:contentTypeVersion="11" ma:contentTypeDescription="Create a new document." ma:contentTypeScope="" ma:versionID="4d855158ac661e596c2a6dda43ab48a3">
  <xsd:schema xmlns:xsd="http://www.w3.org/2001/XMLSchema" xmlns:xs="http://www.w3.org/2001/XMLSchema" xmlns:p="http://schemas.microsoft.com/office/2006/metadata/properties" xmlns:ns2="017bf28b-e620-46d2-a85e-13ca6a10bcce" xmlns:ns3="3d46092d-8eed-44d6-9929-486f140b4842" targetNamespace="http://schemas.microsoft.com/office/2006/metadata/properties" ma:root="true" ma:fieldsID="a762760cc37f208e3a252a4d5947efd6" ns2:_="" ns3:_="">
    <xsd:import namespace="017bf28b-e620-46d2-a85e-13ca6a10bcce"/>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7bf28b-e620-46d2-a85e-13ca6a10bcc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1db707de-ad71-4ca6-b61d-1e66fd6cbef8}" ma:internalName="TaxCatchAll" ma:showField="CatchAllData" ma:web="a1f783ac-720d-49f8-a5d2-b44436d427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d46092d-8eed-44d6-9929-486f140b4842" xsi:nil="true"/>
    <lcf76f155ced4ddcb4097134ff3c332f xmlns="017bf28b-e620-46d2-a85e-13ca6a10bcce">
      <Terms xmlns="http://schemas.microsoft.com/office/infopath/2007/PartnerControls"/>
    </lcf76f155ced4ddcb4097134ff3c332f>
  </documentManagement>
</p:properties>
</file>

<file path=customXml/item4.xml><?xml version="1.0" encoding="utf-8"?>
<?mso-contentType ?>
<SharedContentType xmlns="Microsoft.SharePoint.Taxonomy.ContentTypeSync" SourceId="ff1ed18b-5425-4fab-8743-63c0687b975c" ContentTypeId="0x01" PreviousValue="false"/>
</file>

<file path=customXml/itemProps1.xml><?xml version="1.0" encoding="utf-8"?>
<ds:datastoreItem xmlns:ds="http://schemas.openxmlformats.org/officeDocument/2006/customXml" ds:itemID="{10B68FF3-84F3-47D1-A47A-78D3027F6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7bf28b-e620-46d2-a85e-13ca6a10bcce"/>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3.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3d46092d-8eed-44d6-9929-486f140b4842"/>
    <ds:schemaRef ds:uri="017bf28b-e620-46d2-a85e-13ca6a10bcce"/>
  </ds:schemaRefs>
</ds:datastoreItem>
</file>

<file path=customXml/itemProps4.xml><?xml version="1.0" encoding="utf-8"?>
<ds:datastoreItem xmlns:ds="http://schemas.openxmlformats.org/officeDocument/2006/customXml" ds:itemID="{920C0420-1ACC-44D8-A2B6-A5B4CDEBFD2C}">
  <ds:schemaRefs>
    <ds:schemaRef ds:uri="Microsoft.SharePoint.Taxonomy.ContentTypeSync"/>
  </ds:schemaRefs>
</ds:datastoreItem>
</file>

<file path=docMetadata/LabelInfo.xml><?xml version="1.0" encoding="utf-8"?>
<clbl:labelList xmlns:clbl="http://schemas.microsoft.com/office/2020/mipLabelMetadata">
  <clbl:label id="{4417ef5a-d255-4032-89bf-1cb6260a737a}" enabled="0" method="" siteId="{4417ef5a-d255-4032-89bf-1cb6260a737a}" removed="1"/>
</clbl:labelList>
</file>

<file path=docProps/app.xml><?xml version="1.0" encoding="utf-8"?>
<Properties xmlns="http://schemas.openxmlformats.org/officeDocument/2006/extended-properties" xmlns:vt="http://schemas.openxmlformats.org/officeDocument/2006/docPropsVTypes">
  <Template>Normal</Template>
  <TotalTime>15</TotalTime>
  <Pages>5</Pages>
  <Words>1320</Words>
  <Characters>7524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8827</CharactersWithSpaces>
  <SharedDoc>false</SharedDoc>
  <HLinks>
    <vt:vector size="60" baseType="variant">
      <vt:variant>
        <vt:i4>6357020</vt:i4>
      </vt:variant>
      <vt:variant>
        <vt:i4>9</vt:i4>
      </vt:variant>
      <vt:variant>
        <vt:i4>0</vt:i4>
      </vt:variant>
      <vt:variant>
        <vt:i4>5</vt:i4>
      </vt:variant>
      <vt:variant>
        <vt:lpwstr>mailto:service@smartygrants.com.au</vt:lpwstr>
      </vt:variant>
      <vt:variant>
        <vt:lpwstr/>
      </vt:variant>
      <vt:variant>
        <vt:i4>2162727</vt:i4>
      </vt:variant>
      <vt:variant>
        <vt:i4>6</vt:i4>
      </vt:variant>
      <vt:variant>
        <vt:i4>0</vt:i4>
      </vt:variant>
      <vt:variant>
        <vt:i4>5</vt:i4>
      </vt:variant>
      <vt:variant>
        <vt:lpwstr>https://www.bendigobank.com.au/privacy-policy/full-privacy-policy/</vt:lpwstr>
      </vt:variant>
      <vt:variant>
        <vt:lpwstr/>
      </vt:variant>
      <vt:variant>
        <vt:i4>655450</vt:i4>
      </vt:variant>
      <vt:variant>
        <vt:i4>3</vt:i4>
      </vt:variant>
      <vt:variant>
        <vt:i4>0</vt:i4>
      </vt:variant>
      <vt:variant>
        <vt:i4>5</vt:i4>
      </vt:variant>
      <vt:variant>
        <vt:lpwstr>https://www.bendigoadelaide.com.au/about-us/</vt:lpwstr>
      </vt:variant>
      <vt:variant>
        <vt:lpwstr>OurVision</vt:lpwstr>
      </vt:variant>
      <vt:variant>
        <vt:i4>2752549</vt:i4>
      </vt:variant>
      <vt:variant>
        <vt:i4>0</vt:i4>
      </vt:variant>
      <vt:variant>
        <vt:i4>0</vt:i4>
      </vt:variant>
      <vt:variant>
        <vt:i4>5</vt:i4>
      </vt:variant>
      <vt:variant>
        <vt:lpwstr>https://www.bendigoadelaide.com.au/about-us/our-values/</vt:lpwstr>
      </vt:variant>
      <vt:variant>
        <vt:lpwstr/>
      </vt:variant>
      <vt:variant>
        <vt:i4>5570621</vt:i4>
      </vt:variant>
      <vt:variant>
        <vt:i4>15</vt:i4>
      </vt:variant>
      <vt:variant>
        <vt:i4>0</vt:i4>
      </vt:variant>
      <vt:variant>
        <vt:i4>5</vt:i4>
      </vt:variant>
      <vt:variant>
        <vt:lpwstr>mailto:admbl96@bendigoadelaide.com.au</vt:lpwstr>
      </vt:variant>
      <vt:variant>
        <vt:lpwstr/>
      </vt:variant>
      <vt:variant>
        <vt:i4>4915251</vt:i4>
      </vt:variant>
      <vt:variant>
        <vt:i4>12</vt:i4>
      </vt:variant>
      <vt:variant>
        <vt:i4>0</vt:i4>
      </vt:variant>
      <vt:variant>
        <vt:i4>5</vt:i4>
      </vt:variant>
      <vt:variant>
        <vt:lpwstr>mailto:admdw13@bendigoadelaide.com.au</vt:lpwstr>
      </vt:variant>
      <vt:variant>
        <vt:lpwstr/>
      </vt:variant>
      <vt:variant>
        <vt:i4>103</vt:i4>
      </vt:variant>
      <vt:variant>
        <vt:i4>9</vt:i4>
      </vt:variant>
      <vt:variant>
        <vt:i4>0</vt:i4>
      </vt:variant>
      <vt:variant>
        <vt:i4>5</vt:i4>
      </vt:variant>
      <vt:variant>
        <vt:lpwstr>mailto:adm2936@bendigoadelaide.com.au</vt:lpwstr>
      </vt:variant>
      <vt:variant>
        <vt:lpwstr/>
      </vt:variant>
      <vt:variant>
        <vt:i4>5570621</vt:i4>
      </vt:variant>
      <vt:variant>
        <vt:i4>6</vt:i4>
      </vt:variant>
      <vt:variant>
        <vt:i4>0</vt:i4>
      </vt:variant>
      <vt:variant>
        <vt:i4>5</vt:i4>
      </vt:variant>
      <vt:variant>
        <vt:lpwstr>mailto:admbl96@bendigoadelaide.com.au</vt:lpwstr>
      </vt:variant>
      <vt:variant>
        <vt:lpwstr/>
      </vt:variant>
      <vt:variant>
        <vt:i4>4915251</vt:i4>
      </vt:variant>
      <vt:variant>
        <vt:i4>3</vt:i4>
      </vt:variant>
      <vt:variant>
        <vt:i4>0</vt:i4>
      </vt:variant>
      <vt:variant>
        <vt:i4>5</vt:i4>
      </vt:variant>
      <vt:variant>
        <vt:lpwstr>mailto:admdw13@bendigoadelaide.com.au</vt:lpwstr>
      </vt:variant>
      <vt:variant>
        <vt:lpwstr/>
      </vt:variant>
      <vt:variant>
        <vt:i4>103</vt:i4>
      </vt:variant>
      <vt:variant>
        <vt:i4>0</vt:i4>
      </vt:variant>
      <vt:variant>
        <vt:i4>0</vt:i4>
      </vt:variant>
      <vt:variant>
        <vt:i4>5</vt:i4>
      </vt:variant>
      <vt:variant>
        <vt:lpwstr>mailto:adm2936@bendigoadelaide.com.au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Sarah Dearne</cp:lastModifiedBy>
  <cp:revision>21</cp:revision>
  <dcterms:created xsi:type="dcterms:W3CDTF">2025-02-10T23:25:00Z</dcterms:created>
  <dcterms:modified xsi:type="dcterms:W3CDTF">2025-02-16T23:07:00Z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0x0101004CCF0CF4A385984DAD8A5F649F3CADAB</vt:lpwstr>
  </property>
  <property fmtid="{D5CDD505-2E9C-101B-9397-08002B2CF9AE}" pid="3" name="MediaServiceImageTags">
    <vt:lpwstr/>
  </property>
</Properties>
</file>